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DAE90" w14:textId="1E49C104" w:rsidR="00C54F66" w:rsidRPr="00C54F66" w:rsidRDefault="00C61420" w:rsidP="001B536A">
      <w:pPr>
        <w:pStyle w:val="Heading1"/>
        <w:ind w:right="884"/>
      </w:pPr>
      <w:r w:rsidRPr="00C54F66">
        <w:t>Kortlægning og risikovurdering af kemikalier</w:t>
      </w:r>
    </w:p>
    <w:p w14:paraId="06EB898C" w14:textId="571C574B" w:rsidR="00C61420" w:rsidRPr="00C54F66" w:rsidRDefault="004915F3" w:rsidP="001B536A">
      <w:pPr>
        <w:pStyle w:val="Heading2"/>
        <w:spacing w:after="240"/>
        <w:ind w:left="6523" w:firstLine="1310"/>
      </w:pPr>
      <w:r w:rsidRPr="00C54F66">
        <w:t>Kemikalieliste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el 1"/>
      </w:tblPr>
      <w:tblGrid>
        <w:gridCol w:w="1838"/>
        <w:gridCol w:w="2171"/>
      </w:tblGrid>
      <w:tr w:rsidR="00C61420" w14:paraId="7A5C8E09" w14:textId="77777777" w:rsidTr="00C54F66">
        <w:trPr>
          <w:cantSplit/>
          <w:tblHeader/>
        </w:trPr>
        <w:tc>
          <w:tcPr>
            <w:tcW w:w="1838" w:type="dxa"/>
          </w:tcPr>
          <w:p w14:paraId="6BCA6041" w14:textId="2EF52E2C" w:rsidR="00C61420" w:rsidRDefault="00C61420" w:rsidP="00287890">
            <w:pPr>
              <w:spacing w:line="276" w:lineRule="auto"/>
              <w:rPr>
                <w:rFonts w:ascii="KBH Tekst" w:hAnsi="KBH Tekst" w:cstheme="minorHAnsi"/>
                <w:sz w:val="20"/>
                <w:szCs w:val="20"/>
              </w:rPr>
            </w:pPr>
            <w:r>
              <w:rPr>
                <w:rFonts w:ascii="KBH Tekst" w:hAnsi="KBH Tekst" w:cstheme="minorHAnsi"/>
                <w:sz w:val="20"/>
                <w:szCs w:val="20"/>
              </w:rPr>
              <w:t>Udarbejdet af</w:t>
            </w:r>
            <w:r w:rsidR="00F05BF8">
              <w:rPr>
                <w:rFonts w:ascii="KBH Tekst" w:hAnsi="KBH Tekst" w:cstheme="minorHAnsi"/>
                <w:sz w:val="20"/>
                <w:szCs w:val="20"/>
              </w:rPr>
              <w:t>:</w:t>
            </w:r>
          </w:p>
        </w:tc>
        <w:tc>
          <w:tcPr>
            <w:tcW w:w="2171" w:type="dxa"/>
          </w:tcPr>
          <w:p w14:paraId="4DDB8A7C" w14:textId="4BF60787" w:rsidR="00C61420" w:rsidRDefault="00B73B51" w:rsidP="00287890">
            <w:pPr>
              <w:spacing w:line="276" w:lineRule="auto"/>
              <w:rPr>
                <w:rFonts w:ascii="KBH Tekst" w:hAnsi="KBH Tekst" w:cstheme="minorHAnsi"/>
                <w:sz w:val="20"/>
                <w:szCs w:val="20"/>
              </w:rPr>
            </w:pPr>
            <w:r w:rsidRPr="00B73B51">
              <w:rPr>
                <w:rFonts w:ascii="KBH Tekst" w:hAnsi="KBH Tekst" w:cstheme="minorHAnsi"/>
                <w:color w:val="FFFFFF" w:themeColor="background1"/>
                <w:sz w:val="10"/>
                <w:szCs w:val="10"/>
              </w:rPr>
              <w:t>Blank Cell</w:t>
            </w:r>
          </w:p>
        </w:tc>
      </w:tr>
      <w:tr w:rsidR="00C61420" w14:paraId="1CF28055" w14:textId="77777777" w:rsidTr="00C54F66">
        <w:trPr>
          <w:cantSplit/>
          <w:tblHeader/>
        </w:trPr>
        <w:tc>
          <w:tcPr>
            <w:tcW w:w="1838" w:type="dxa"/>
          </w:tcPr>
          <w:p w14:paraId="4BC1EB0D" w14:textId="435BAC7E" w:rsidR="00C61420" w:rsidRDefault="00C61420" w:rsidP="00287890">
            <w:pPr>
              <w:spacing w:line="276" w:lineRule="auto"/>
              <w:rPr>
                <w:rFonts w:ascii="KBH Tekst" w:hAnsi="KBH Tekst" w:cstheme="minorHAnsi"/>
                <w:sz w:val="20"/>
                <w:szCs w:val="20"/>
              </w:rPr>
            </w:pPr>
            <w:r>
              <w:rPr>
                <w:rFonts w:ascii="KBH Tekst" w:hAnsi="KBH Tekst" w:cstheme="minorHAnsi"/>
                <w:sz w:val="20"/>
                <w:szCs w:val="20"/>
              </w:rPr>
              <w:t>Dato</w:t>
            </w:r>
            <w:r w:rsidR="00F05BF8">
              <w:rPr>
                <w:rFonts w:ascii="KBH Tekst" w:hAnsi="KBH Tekst" w:cstheme="minorHAnsi"/>
                <w:sz w:val="20"/>
                <w:szCs w:val="20"/>
              </w:rPr>
              <w:t>:</w:t>
            </w:r>
          </w:p>
        </w:tc>
        <w:tc>
          <w:tcPr>
            <w:tcW w:w="2171" w:type="dxa"/>
          </w:tcPr>
          <w:p w14:paraId="69632E42" w14:textId="388BAA73" w:rsidR="00C61420" w:rsidRDefault="00B73B51" w:rsidP="00287890">
            <w:pPr>
              <w:spacing w:line="276" w:lineRule="auto"/>
              <w:rPr>
                <w:rFonts w:ascii="KBH Tekst" w:hAnsi="KBH Tekst" w:cstheme="minorHAnsi"/>
                <w:sz w:val="20"/>
                <w:szCs w:val="20"/>
              </w:rPr>
            </w:pPr>
            <w:r w:rsidRPr="00B73B51">
              <w:rPr>
                <w:rFonts w:ascii="KBH Tekst" w:hAnsi="KBH Tekst" w:cstheme="minorHAnsi"/>
                <w:color w:val="FFFFFF" w:themeColor="background1"/>
                <w:sz w:val="10"/>
                <w:szCs w:val="10"/>
              </w:rPr>
              <w:t>Blank Cell</w:t>
            </w:r>
          </w:p>
        </w:tc>
      </w:tr>
      <w:tr w:rsidR="00C61420" w14:paraId="3970188B" w14:textId="77777777" w:rsidTr="00C54F66">
        <w:trPr>
          <w:cantSplit/>
          <w:tblHeader/>
        </w:trPr>
        <w:tc>
          <w:tcPr>
            <w:tcW w:w="1838" w:type="dxa"/>
          </w:tcPr>
          <w:p w14:paraId="1E31F501" w14:textId="1347C4F5" w:rsidR="00C61420" w:rsidRDefault="00C61420" w:rsidP="00287890">
            <w:pPr>
              <w:spacing w:line="276" w:lineRule="auto"/>
              <w:rPr>
                <w:rFonts w:ascii="KBH Tekst" w:hAnsi="KBH Tekst" w:cstheme="minorHAnsi"/>
                <w:sz w:val="20"/>
                <w:szCs w:val="20"/>
              </w:rPr>
            </w:pPr>
            <w:r>
              <w:rPr>
                <w:rFonts w:ascii="KBH Tekst" w:hAnsi="KBH Tekst" w:cstheme="minorHAnsi"/>
                <w:sz w:val="20"/>
                <w:szCs w:val="20"/>
              </w:rPr>
              <w:t>Område</w:t>
            </w:r>
            <w:r w:rsidR="00F05BF8">
              <w:rPr>
                <w:rFonts w:ascii="KBH Tekst" w:hAnsi="KBH Tekst" w:cstheme="minorHAnsi"/>
                <w:sz w:val="20"/>
                <w:szCs w:val="20"/>
              </w:rPr>
              <w:t>:</w:t>
            </w:r>
          </w:p>
        </w:tc>
        <w:tc>
          <w:tcPr>
            <w:tcW w:w="2171" w:type="dxa"/>
          </w:tcPr>
          <w:p w14:paraId="7D90DCB5" w14:textId="6116C089" w:rsidR="00C61420" w:rsidRDefault="00B73B51" w:rsidP="00287890">
            <w:pPr>
              <w:spacing w:line="276" w:lineRule="auto"/>
              <w:rPr>
                <w:rFonts w:ascii="KBH Tekst" w:hAnsi="KBH Tekst" w:cstheme="minorHAnsi"/>
                <w:sz w:val="20"/>
                <w:szCs w:val="20"/>
              </w:rPr>
            </w:pPr>
            <w:r w:rsidRPr="00B73B51">
              <w:rPr>
                <w:rFonts w:ascii="KBH Tekst" w:hAnsi="KBH Tekst" w:cstheme="minorHAnsi"/>
                <w:color w:val="FFFFFF" w:themeColor="background1"/>
                <w:sz w:val="10"/>
                <w:szCs w:val="10"/>
              </w:rPr>
              <w:t>Blank Cell</w:t>
            </w:r>
          </w:p>
        </w:tc>
      </w:tr>
    </w:tbl>
    <w:tbl>
      <w:tblPr>
        <w:tblStyle w:val="TableGrid"/>
        <w:tblpPr w:leftFromText="141" w:rightFromText="141" w:vertAnchor="text" w:horzAnchor="page" w:tblpX="5536" w:tblpY="-873"/>
        <w:tblW w:w="0" w:type="auto"/>
        <w:tblLook w:val="04A0" w:firstRow="1" w:lastRow="0" w:firstColumn="1" w:lastColumn="0" w:noHBand="0" w:noVBand="1"/>
        <w:tblDescription w:val="Tabel 2"/>
      </w:tblPr>
      <w:tblGrid>
        <w:gridCol w:w="3067"/>
        <w:gridCol w:w="7418"/>
      </w:tblGrid>
      <w:tr w:rsidR="00287890" w14:paraId="274B58BB" w14:textId="77777777" w:rsidTr="00C54F66">
        <w:trPr>
          <w:cantSplit/>
          <w:trHeight w:val="845"/>
          <w:tblHeader/>
        </w:trPr>
        <w:tc>
          <w:tcPr>
            <w:tcW w:w="3067" w:type="dxa"/>
          </w:tcPr>
          <w:p w14:paraId="100AA192" w14:textId="77777777" w:rsidR="00287890" w:rsidRPr="003E1AA5" w:rsidRDefault="00287890" w:rsidP="00FD5710">
            <w:pPr>
              <w:rPr>
                <w:rFonts w:ascii="KBH Tekst" w:hAnsi="KBH Tekst" w:cstheme="minorHAnsi"/>
                <w:sz w:val="20"/>
                <w:szCs w:val="20"/>
              </w:rPr>
            </w:pPr>
            <w:r>
              <w:rPr>
                <w:rFonts w:ascii="KBH Tekst" w:hAnsi="KBH Tekst" w:cstheme="minorHAnsi"/>
                <w:sz w:val="20"/>
                <w:szCs w:val="20"/>
              </w:rPr>
              <w:t>Førstehjælpsforanstaltninger og deres placering:</w:t>
            </w:r>
          </w:p>
        </w:tc>
        <w:tc>
          <w:tcPr>
            <w:tcW w:w="7418" w:type="dxa"/>
          </w:tcPr>
          <w:p w14:paraId="02E50707" w14:textId="40E541E7" w:rsidR="00287890" w:rsidRDefault="00B73B51" w:rsidP="00FD5710">
            <w:pPr>
              <w:spacing w:line="276" w:lineRule="auto"/>
              <w:rPr>
                <w:rFonts w:ascii="KBH Tekst" w:hAnsi="KBH Tekst" w:cstheme="minorHAnsi"/>
                <w:b/>
                <w:bCs/>
              </w:rPr>
            </w:pPr>
            <w:r w:rsidRPr="00B73B51">
              <w:rPr>
                <w:rFonts w:ascii="KBH Tekst" w:hAnsi="KBH Tekst" w:cstheme="minorHAnsi"/>
                <w:color w:val="FFFFFF" w:themeColor="background1"/>
                <w:sz w:val="10"/>
                <w:szCs w:val="10"/>
              </w:rPr>
              <w:t>Blank Cell</w:t>
            </w:r>
          </w:p>
        </w:tc>
      </w:tr>
    </w:tbl>
    <w:p w14:paraId="14D1B099" w14:textId="77777777" w:rsidR="000A1914" w:rsidRPr="00304B60" w:rsidRDefault="000A1914" w:rsidP="009934FB">
      <w:pPr>
        <w:spacing w:line="276" w:lineRule="auto"/>
        <w:rPr>
          <w:rFonts w:ascii="KBH Tekst" w:hAnsi="KBH Tekst" w:cstheme="minorHAnsi"/>
          <w:b/>
          <w:bCs/>
        </w:rPr>
      </w:pPr>
    </w:p>
    <w:tbl>
      <w:tblPr>
        <w:tblStyle w:val="TableGrid"/>
        <w:tblW w:w="14742" w:type="dxa"/>
        <w:tblInd w:w="-5" w:type="dxa"/>
        <w:tblLayout w:type="fixed"/>
        <w:tblLook w:val="04A0" w:firstRow="1" w:lastRow="0" w:firstColumn="1" w:lastColumn="0" w:noHBand="0" w:noVBand="1"/>
        <w:tblDescription w:val="Tabel 3"/>
      </w:tblPr>
      <w:tblGrid>
        <w:gridCol w:w="567"/>
        <w:gridCol w:w="2694"/>
        <w:gridCol w:w="3402"/>
        <w:gridCol w:w="2551"/>
        <w:gridCol w:w="3260"/>
        <w:gridCol w:w="2268"/>
      </w:tblGrid>
      <w:tr w:rsidR="000567A6" w:rsidRPr="0013614A" w14:paraId="78F92A64" w14:textId="77777777" w:rsidTr="00C54F66">
        <w:trPr>
          <w:cantSplit/>
          <w:trHeight w:val="1388"/>
          <w:tblHeader/>
        </w:trPr>
        <w:tc>
          <w:tcPr>
            <w:tcW w:w="567" w:type="dxa"/>
            <w:shd w:val="clear" w:color="auto" w:fill="F2F2F2" w:themeFill="background1" w:themeFillShade="F2"/>
          </w:tcPr>
          <w:p w14:paraId="737AF29C" w14:textId="5A4F12AB" w:rsidR="000567A6" w:rsidRPr="0013614A" w:rsidRDefault="000567A6" w:rsidP="009934FB">
            <w:pPr>
              <w:spacing w:line="276" w:lineRule="auto"/>
              <w:rPr>
                <w:rFonts w:ascii="KBH Tekst" w:hAnsi="KBH Tekst" w:cstheme="minorHAnsi"/>
                <w:b/>
                <w:bCs/>
              </w:rPr>
            </w:pPr>
            <w:r w:rsidRPr="0013614A">
              <w:rPr>
                <w:rFonts w:ascii="KBH Tekst" w:hAnsi="KBH Tekst" w:cstheme="minorHAnsi"/>
                <w:b/>
                <w:bCs/>
              </w:rPr>
              <w:t>Nr</w:t>
            </w:r>
            <w:r>
              <w:rPr>
                <w:rFonts w:ascii="KBH Tekst" w:hAnsi="KBH Tekst" w:cstheme="minorHAnsi"/>
                <w:b/>
                <w:bCs/>
              </w:rPr>
              <w:t>.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4EBA4734" w14:textId="0FAE5F74" w:rsidR="000567A6" w:rsidRPr="0013614A" w:rsidRDefault="000567A6" w:rsidP="009934FB">
            <w:pPr>
              <w:spacing w:line="276" w:lineRule="auto"/>
              <w:rPr>
                <w:rFonts w:ascii="KBH Tekst" w:hAnsi="KBH Tekst" w:cstheme="minorHAnsi"/>
                <w:b/>
                <w:bCs/>
              </w:rPr>
            </w:pPr>
            <w:r w:rsidRPr="0013614A">
              <w:rPr>
                <w:rFonts w:ascii="KBH Tekst" w:hAnsi="KBH Tekst" w:cstheme="minorHAnsi"/>
                <w:b/>
                <w:bCs/>
              </w:rPr>
              <w:t>Produkt</w:t>
            </w:r>
          </w:p>
          <w:p w14:paraId="65BB4C0C" w14:textId="64C7602C" w:rsidR="000567A6" w:rsidRPr="006747E5" w:rsidRDefault="000567A6" w:rsidP="007E4F5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8"/>
              <w:rPr>
                <w:rFonts w:ascii="KBH Tekst" w:hAnsi="KBH Tekst" w:cstheme="minorHAnsi"/>
                <w:i/>
                <w:iCs/>
                <w:sz w:val="20"/>
                <w:szCs w:val="20"/>
              </w:rPr>
            </w:pPr>
            <w:r w:rsidRPr="006747E5">
              <w:rPr>
                <w:rFonts w:ascii="KBH Tekst" w:hAnsi="KBH Tekst" w:cstheme="minorHAnsi"/>
                <w:i/>
                <w:iCs/>
                <w:sz w:val="20"/>
                <w:szCs w:val="20"/>
              </w:rPr>
              <w:t>Navn (evt. foto)</w:t>
            </w:r>
          </w:p>
          <w:p w14:paraId="439EDAF7" w14:textId="77777777" w:rsidR="006747E5" w:rsidRPr="006747E5" w:rsidRDefault="000567A6" w:rsidP="007E4F5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8"/>
              <w:rPr>
                <w:rFonts w:ascii="KBH Tekst" w:hAnsi="KBH Tekst" w:cstheme="minorHAnsi"/>
                <w:i/>
                <w:iCs/>
                <w:sz w:val="20"/>
                <w:szCs w:val="20"/>
              </w:rPr>
            </w:pPr>
            <w:r w:rsidRPr="006747E5">
              <w:rPr>
                <w:rFonts w:ascii="KBH Tekst" w:hAnsi="KBH Tekst" w:cstheme="minorHAnsi"/>
                <w:i/>
                <w:iCs/>
                <w:sz w:val="20"/>
                <w:szCs w:val="20"/>
              </w:rPr>
              <w:t>Leverandør</w:t>
            </w:r>
          </w:p>
          <w:p w14:paraId="1D5E2A0A" w14:textId="77777777" w:rsidR="00AC2F58" w:rsidRPr="00AC2F58" w:rsidRDefault="000567A6" w:rsidP="007E4F5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8"/>
              <w:rPr>
                <w:rFonts w:ascii="KBH Tekst" w:hAnsi="KBH Tekst" w:cstheme="minorHAnsi"/>
                <w:i/>
                <w:iCs/>
                <w:sz w:val="18"/>
                <w:szCs w:val="18"/>
              </w:rPr>
            </w:pPr>
            <w:r w:rsidRPr="006747E5">
              <w:rPr>
                <w:rFonts w:ascii="KBH Tekst" w:hAnsi="KBH Tekst" w:cstheme="minorHAnsi"/>
                <w:i/>
                <w:iCs/>
                <w:sz w:val="20"/>
                <w:szCs w:val="20"/>
              </w:rPr>
              <w:t>Farlige egenskaber</w:t>
            </w:r>
            <w:r w:rsidR="00AC2F58">
              <w:rPr>
                <w:rFonts w:ascii="KBH Tekst" w:hAnsi="KBH Tekst" w:cstheme="minorHAnsi"/>
                <w:i/>
                <w:iCs/>
                <w:sz w:val="20"/>
                <w:szCs w:val="20"/>
              </w:rPr>
              <w:t>,</w:t>
            </w:r>
          </w:p>
          <w:p w14:paraId="76D7DF5F" w14:textId="09430898" w:rsidR="000567A6" w:rsidRPr="00AC2F58" w:rsidRDefault="00AC2F58" w:rsidP="00AC2F58">
            <w:pPr>
              <w:pStyle w:val="ListParagraph"/>
              <w:spacing w:line="276" w:lineRule="auto"/>
              <w:ind w:left="458"/>
              <w:rPr>
                <w:rFonts w:ascii="KBH Tekst" w:hAnsi="KBH Tekst" w:cstheme="minorHAnsi"/>
                <w:i/>
                <w:iCs/>
                <w:sz w:val="18"/>
                <w:szCs w:val="18"/>
              </w:rPr>
            </w:pPr>
            <w:r>
              <w:rPr>
                <w:rFonts w:ascii="KBH Tekst" w:hAnsi="KBH Tekst" w:cstheme="minorHAnsi"/>
                <w:i/>
                <w:iCs/>
                <w:sz w:val="16"/>
                <w:szCs w:val="16"/>
              </w:rPr>
              <w:t>(</w:t>
            </w:r>
            <w:r w:rsidRPr="00AC2F58">
              <w:rPr>
                <w:rFonts w:ascii="KBH Tekst" w:hAnsi="KBH Tekst" w:cstheme="minorHAnsi"/>
                <w:i/>
                <w:iCs/>
                <w:sz w:val="16"/>
                <w:szCs w:val="16"/>
              </w:rPr>
              <w:t xml:space="preserve">Fra </w:t>
            </w:r>
            <w:r>
              <w:rPr>
                <w:rFonts w:ascii="KBH Tekst" w:hAnsi="KBH Tekst" w:cstheme="minorHAnsi"/>
                <w:i/>
                <w:iCs/>
                <w:sz w:val="16"/>
                <w:szCs w:val="16"/>
              </w:rPr>
              <w:t>s</w:t>
            </w:r>
            <w:r w:rsidRPr="00AC2F58">
              <w:rPr>
                <w:rFonts w:ascii="KBH Tekst" w:hAnsi="KBH Tekst" w:cstheme="minorHAnsi"/>
                <w:i/>
                <w:iCs/>
                <w:sz w:val="16"/>
                <w:szCs w:val="16"/>
              </w:rPr>
              <w:t>ikkerhedsdatablad</w:t>
            </w:r>
            <w:r>
              <w:rPr>
                <w:rFonts w:ascii="KBH Tekst" w:hAnsi="KBH Tekst" w:cstheme="minorHAnsi"/>
                <w:i/>
                <w:iCs/>
                <w:sz w:val="16"/>
                <w:szCs w:val="16"/>
              </w:rPr>
              <w:t>:</w:t>
            </w:r>
            <w:r>
              <w:rPr>
                <w:rFonts w:ascii="KBH Tekst" w:hAnsi="KBH Tekst" w:cstheme="minorHAnsi"/>
                <w:i/>
                <w:iCs/>
                <w:sz w:val="20"/>
                <w:szCs w:val="20"/>
              </w:rPr>
              <w:t xml:space="preserve"> </w:t>
            </w:r>
            <w:r w:rsidR="00EE3611" w:rsidRPr="00AC2F58">
              <w:rPr>
                <w:rFonts w:ascii="KBH Tekst" w:hAnsi="KBH Tekst" w:cstheme="minorHAnsi"/>
                <w:i/>
                <w:iCs/>
                <w:sz w:val="16"/>
                <w:szCs w:val="16"/>
              </w:rPr>
              <w:t>i</w:t>
            </w:r>
            <w:r w:rsidR="000567A6" w:rsidRPr="00AC2F58">
              <w:rPr>
                <w:rFonts w:ascii="KBH Tekst" w:hAnsi="KBH Tekst" w:cstheme="minorHAnsi"/>
                <w:i/>
                <w:iCs/>
                <w:sz w:val="16"/>
                <w:szCs w:val="16"/>
              </w:rPr>
              <w:t>ndholdsstoffer</w:t>
            </w:r>
            <w:r w:rsidR="006747E5" w:rsidRPr="00AC2F58">
              <w:rPr>
                <w:rFonts w:ascii="KBH Tekst" w:hAnsi="KBH Tekst" w:cstheme="minorHAnsi"/>
                <w:i/>
                <w:iCs/>
                <w:sz w:val="16"/>
                <w:szCs w:val="16"/>
              </w:rPr>
              <w:t>, m</w:t>
            </w:r>
            <w:r w:rsidR="000567A6" w:rsidRPr="00AC2F58">
              <w:rPr>
                <w:rFonts w:ascii="KBH Tekst" w:hAnsi="KBH Tekst" w:cstheme="minorHAnsi"/>
                <w:i/>
                <w:iCs/>
                <w:sz w:val="16"/>
                <w:szCs w:val="16"/>
              </w:rPr>
              <w:t>ærkning</w:t>
            </w:r>
            <w:r w:rsidR="006747E5" w:rsidRPr="00AC2F58">
              <w:rPr>
                <w:rFonts w:ascii="KBH Tekst" w:hAnsi="KBH Tekst" w:cstheme="minorHAnsi"/>
                <w:i/>
                <w:iCs/>
                <w:sz w:val="16"/>
                <w:szCs w:val="16"/>
              </w:rPr>
              <w:t>, f</w:t>
            </w:r>
            <w:r w:rsidR="000567A6" w:rsidRPr="00AC2F58">
              <w:rPr>
                <w:rFonts w:ascii="KBH Tekst" w:hAnsi="KBH Tekst" w:cstheme="minorHAnsi"/>
                <w:i/>
                <w:iCs/>
                <w:sz w:val="16"/>
                <w:szCs w:val="16"/>
              </w:rPr>
              <w:t>aresætning</w:t>
            </w:r>
            <w:r w:rsidR="006747E5" w:rsidRPr="00AC2F58">
              <w:rPr>
                <w:rFonts w:ascii="KBH Tekst" w:hAnsi="KBH Tekst" w:cstheme="minorHAnsi"/>
                <w:i/>
                <w:iCs/>
                <w:sz w:val="16"/>
                <w:szCs w:val="16"/>
              </w:rPr>
              <w:t>, f</w:t>
            </w:r>
            <w:r w:rsidR="000567A6" w:rsidRPr="00AC2F58">
              <w:rPr>
                <w:rFonts w:ascii="KBH Tekst" w:hAnsi="KBH Tekst" w:cstheme="minorHAnsi"/>
                <w:i/>
                <w:iCs/>
                <w:sz w:val="16"/>
                <w:szCs w:val="16"/>
              </w:rPr>
              <w:t>orm (væske, pulver etc.)</w:t>
            </w:r>
            <w:r w:rsidR="006747E5" w:rsidRPr="00AC2F58">
              <w:rPr>
                <w:rFonts w:ascii="KBH Tekst" w:hAnsi="KBH Tekst" w:cstheme="minorHAnsi"/>
                <w:i/>
                <w:iCs/>
                <w:sz w:val="16"/>
                <w:szCs w:val="16"/>
              </w:rPr>
              <w:t>, G</w:t>
            </w:r>
            <w:r w:rsidR="000567A6" w:rsidRPr="00AC2F58">
              <w:rPr>
                <w:rFonts w:ascii="KBH Tekst" w:hAnsi="KBH Tekst" w:cstheme="minorHAnsi"/>
                <w:i/>
                <w:iCs/>
                <w:sz w:val="16"/>
                <w:szCs w:val="16"/>
              </w:rPr>
              <w:t>V (grænseværdi)</w:t>
            </w:r>
            <w:r w:rsidR="00EE3611" w:rsidRPr="00AC2F58">
              <w:rPr>
                <w:rFonts w:ascii="KBH Tekst" w:hAnsi="KBH Tekst" w:cstheme="minorHAnsi"/>
                <w:i/>
                <w:iCs/>
                <w:sz w:val="16"/>
                <w:szCs w:val="16"/>
              </w:rPr>
              <w:t>)</w:t>
            </w:r>
          </w:p>
          <w:p w14:paraId="5BE12BD2" w14:textId="3BED54CF" w:rsidR="00AC2F58" w:rsidRPr="006747E5" w:rsidRDefault="00AC2F58" w:rsidP="007E4F5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8"/>
              <w:rPr>
                <w:rFonts w:ascii="KBH Tekst" w:hAnsi="KBH Tekst" w:cstheme="minorHAnsi"/>
                <w:i/>
                <w:iCs/>
                <w:sz w:val="18"/>
                <w:szCs w:val="18"/>
              </w:rPr>
            </w:pPr>
            <w:r>
              <w:rPr>
                <w:rFonts w:ascii="KBH Tekst" w:hAnsi="KBH Tekst" w:cstheme="minorHAnsi"/>
                <w:i/>
                <w:iCs/>
                <w:sz w:val="20"/>
                <w:szCs w:val="20"/>
              </w:rPr>
              <w:t>Gerne link til SDS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BF67DA5" w14:textId="77777777" w:rsidR="00B73B51" w:rsidRDefault="003C150D" w:rsidP="00B73B51">
            <w:pPr>
              <w:spacing w:line="276" w:lineRule="auto"/>
              <w:rPr>
                <w:rFonts w:ascii="KBH Tekst" w:hAnsi="KBH Tekst" w:cstheme="minorHAnsi"/>
                <w:b/>
                <w:bCs/>
              </w:rPr>
            </w:pPr>
            <w:r>
              <w:rPr>
                <w:rFonts w:ascii="KBH Tekst" w:hAnsi="KBH Tekst" w:cstheme="minorHAnsi"/>
                <w:b/>
                <w:bCs/>
              </w:rPr>
              <w:t>Produktets anvendelse</w:t>
            </w:r>
            <w:r w:rsidR="006C2BB3">
              <w:rPr>
                <w:rFonts w:ascii="KBH Tekst" w:hAnsi="KBH Tekst" w:cstheme="minorHAnsi"/>
                <w:b/>
                <w:bCs/>
              </w:rPr>
              <w:t>/</w:t>
            </w:r>
            <w:r w:rsidR="00B73B51">
              <w:rPr>
                <w:rFonts w:ascii="KBH Tekst" w:hAnsi="KBH Tekst" w:cstheme="minorHAnsi"/>
                <w:b/>
                <w:bCs/>
              </w:rPr>
              <w:br/>
            </w:r>
            <w:r w:rsidR="006C2BB3">
              <w:rPr>
                <w:rFonts w:ascii="KBH Tekst" w:hAnsi="KBH Tekst" w:cstheme="minorHAnsi"/>
                <w:b/>
                <w:bCs/>
              </w:rPr>
              <w:t>Proces</w:t>
            </w:r>
          </w:p>
          <w:p w14:paraId="210E165E" w14:textId="582203BE" w:rsidR="000567A6" w:rsidRPr="00B73B51" w:rsidRDefault="000567A6" w:rsidP="00B73B51">
            <w:pPr>
              <w:spacing w:line="276" w:lineRule="auto"/>
              <w:rPr>
                <w:rFonts w:ascii="KBH Tekst" w:hAnsi="KBH Tekst" w:cstheme="minorHAnsi"/>
                <w:i/>
                <w:iCs/>
                <w:sz w:val="20"/>
                <w:szCs w:val="20"/>
              </w:rPr>
            </w:pPr>
            <w:r w:rsidRPr="006747E5">
              <w:rPr>
                <w:rFonts w:ascii="KBH Tekst" w:hAnsi="KBH Tekst" w:cstheme="minorHAnsi"/>
                <w:i/>
                <w:iCs/>
                <w:sz w:val="20"/>
                <w:szCs w:val="20"/>
              </w:rPr>
              <w:t>Hvad anvendes produktet til</w:t>
            </w:r>
            <w:r w:rsidR="00C21140" w:rsidRPr="006747E5">
              <w:rPr>
                <w:rFonts w:ascii="KBH Tekst" w:hAnsi="KBH Tekst" w:cstheme="minorHAnsi"/>
                <w:i/>
                <w:iCs/>
                <w:sz w:val="20"/>
                <w:szCs w:val="20"/>
              </w:rPr>
              <w:t xml:space="preserve"> og hvordan</w:t>
            </w:r>
            <w:r w:rsidRPr="006747E5">
              <w:rPr>
                <w:rFonts w:ascii="KBH Tekst" w:hAnsi="KBH Tekst" w:cstheme="minorHAnsi"/>
                <w:i/>
                <w:iCs/>
                <w:sz w:val="20"/>
                <w:szCs w:val="20"/>
              </w:rPr>
              <w:t>?</w:t>
            </w:r>
            <w:r w:rsidR="00B73B51">
              <w:rPr>
                <w:rFonts w:ascii="KBH Tekst" w:hAnsi="KBH Tekst" w:cstheme="minorHAnsi"/>
                <w:i/>
                <w:iCs/>
                <w:sz w:val="20"/>
                <w:szCs w:val="20"/>
              </w:rPr>
              <w:br/>
            </w:r>
            <w:r w:rsidR="006C2BB3">
              <w:rPr>
                <w:rFonts w:ascii="KBH Tekst" w:hAnsi="KBH Tekst" w:cstheme="minorHAnsi"/>
                <w:i/>
                <w:iCs/>
                <w:sz w:val="20"/>
                <w:szCs w:val="20"/>
              </w:rPr>
              <w:t>Sam</w:t>
            </w:r>
            <w:r w:rsidR="00D35FE6">
              <w:rPr>
                <w:rFonts w:ascii="KBH Tekst" w:hAnsi="KBH Tekst" w:cstheme="minorHAnsi"/>
                <w:i/>
                <w:iCs/>
                <w:sz w:val="20"/>
                <w:szCs w:val="20"/>
              </w:rPr>
              <w:t>l</w:t>
            </w:r>
            <w:r w:rsidR="006C2BB3">
              <w:rPr>
                <w:rFonts w:ascii="KBH Tekst" w:hAnsi="KBH Tekst" w:cstheme="minorHAnsi"/>
                <w:i/>
                <w:iCs/>
                <w:sz w:val="20"/>
                <w:szCs w:val="20"/>
              </w:rPr>
              <w:t xml:space="preserve"> evt. flere produkter, der anvendes i samme proces.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63C7825" w14:textId="4B62B866" w:rsidR="000567A6" w:rsidRDefault="000567A6" w:rsidP="009934FB">
            <w:pPr>
              <w:spacing w:line="276" w:lineRule="auto"/>
              <w:rPr>
                <w:rFonts w:ascii="KBH Tekst" w:hAnsi="KBH Tekst" w:cstheme="minorHAnsi"/>
                <w:b/>
                <w:bCs/>
              </w:rPr>
            </w:pPr>
            <w:r w:rsidRPr="0013614A">
              <w:rPr>
                <w:rFonts w:ascii="KBH Tekst" w:hAnsi="KBH Tekst" w:cstheme="minorHAnsi"/>
                <w:b/>
                <w:bCs/>
              </w:rPr>
              <w:t>Hvor ofte anvendes produktet</w:t>
            </w:r>
            <w:r>
              <w:rPr>
                <w:rFonts w:ascii="KBH Tekst" w:hAnsi="KBH Tekst" w:cstheme="minorHAnsi"/>
                <w:b/>
                <w:bCs/>
              </w:rPr>
              <w:t>?</w:t>
            </w:r>
          </w:p>
          <w:p w14:paraId="4ED18C5A" w14:textId="210C8AA8" w:rsidR="000567A6" w:rsidRPr="00B73B51" w:rsidRDefault="000567A6" w:rsidP="009934FB">
            <w:pPr>
              <w:spacing w:line="276" w:lineRule="auto"/>
              <w:rPr>
                <w:rFonts w:ascii="KBH Tekst" w:hAnsi="KBH Tekst" w:cstheme="minorHAnsi"/>
                <w:i/>
                <w:iCs/>
                <w:sz w:val="20"/>
                <w:szCs w:val="20"/>
              </w:rPr>
            </w:pPr>
            <w:r w:rsidRPr="006747E5">
              <w:rPr>
                <w:rFonts w:ascii="KBH Tekst" w:hAnsi="KBH Tekst" w:cstheme="minorHAnsi"/>
                <w:i/>
                <w:iCs/>
                <w:sz w:val="20"/>
                <w:szCs w:val="20"/>
              </w:rPr>
              <w:t>Tid</w:t>
            </w:r>
            <w:r w:rsidR="006747E5">
              <w:rPr>
                <w:rFonts w:ascii="KBH Tekst" w:hAnsi="KBH Tekst" w:cstheme="minorHAnsi"/>
                <w:i/>
                <w:iCs/>
                <w:sz w:val="20"/>
                <w:szCs w:val="20"/>
              </w:rPr>
              <w:t>, h</w:t>
            </w:r>
            <w:r w:rsidRPr="006747E5">
              <w:rPr>
                <w:rFonts w:ascii="KBH Tekst" w:hAnsi="KBH Tekst" w:cstheme="minorHAnsi"/>
                <w:i/>
                <w:iCs/>
                <w:sz w:val="20"/>
                <w:szCs w:val="20"/>
              </w:rPr>
              <w:t>yppighed</w:t>
            </w:r>
            <w:r w:rsidR="006747E5">
              <w:rPr>
                <w:rFonts w:ascii="KBH Tekst" w:hAnsi="KBH Tekst" w:cstheme="minorHAnsi"/>
                <w:i/>
                <w:iCs/>
                <w:sz w:val="20"/>
                <w:szCs w:val="20"/>
              </w:rPr>
              <w:t xml:space="preserve"> og m</w:t>
            </w:r>
            <w:r w:rsidRPr="006747E5">
              <w:rPr>
                <w:rFonts w:ascii="KBH Tekst" w:hAnsi="KBH Tekst" w:cstheme="minorHAnsi"/>
                <w:i/>
                <w:iCs/>
                <w:sz w:val="20"/>
                <w:szCs w:val="20"/>
              </w:rPr>
              <w:t>ængde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01745911" w14:textId="1C157C11" w:rsidR="00C21140" w:rsidRDefault="00C21140" w:rsidP="009934FB">
            <w:pPr>
              <w:spacing w:line="276" w:lineRule="auto"/>
              <w:rPr>
                <w:rFonts w:ascii="KBH Tekst" w:hAnsi="KBH Tekst" w:cstheme="minorHAnsi"/>
                <w:b/>
                <w:bCs/>
              </w:rPr>
            </w:pPr>
            <w:r>
              <w:rPr>
                <w:rFonts w:ascii="KBH Tekst" w:hAnsi="KBH Tekst" w:cstheme="minorHAnsi"/>
                <w:b/>
                <w:bCs/>
              </w:rPr>
              <w:t>Sikkerhedsforanstaltninger</w:t>
            </w:r>
            <w:r w:rsidR="003C150D">
              <w:rPr>
                <w:rFonts w:ascii="KBH Tekst" w:hAnsi="KBH Tekst" w:cstheme="minorHAnsi"/>
                <w:b/>
                <w:bCs/>
              </w:rPr>
              <w:t xml:space="preserve"> ved brug af produktet</w:t>
            </w:r>
          </w:p>
          <w:p w14:paraId="67062731" w14:textId="5DE47941" w:rsidR="000567A6" w:rsidRPr="00B73B51" w:rsidRDefault="000567A6" w:rsidP="009934FB">
            <w:pPr>
              <w:spacing w:line="276" w:lineRule="auto"/>
              <w:rPr>
                <w:rFonts w:ascii="KBH Tekst" w:hAnsi="KBH Tekst" w:cstheme="minorHAnsi"/>
                <w:i/>
                <w:iCs/>
                <w:sz w:val="20"/>
                <w:szCs w:val="20"/>
              </w:rPr>
            </w:pPr>
            <w:r w:rsidRPr="006747E5">
              <w:rPr>
                <w:rFonts w:ascii="KBH Tekst" w:hAnsi="KBH Tekst" w:cstheme="minorHAnsi"/>
                <w:i/>
                <w:iCs/>
                <w:sz w:val="20"/>
                <w:szCs w:val="20"/>
              </w:rPr>
              <w:t>Hvilke værnemidler anvendes</w:t>
            </w:r>
            <w:r w:rsidR="00B87554" w:rsidRPr="006747E5">
              <w:rPr>
                <w:rFonts w:ascii="KBH Tekst" w:hAnsi="KBH Tekst" w:cstheme="minorHAnsi"/>
                <w:i/>
                <w:iCs/>
                <w:sz w:val="20"/>
                <w:szCs w:val="20"/>
              </w:rPr>
              <w:t>, hvor er de placeret, og</w:t>
            </w:r>
            <w:r w:rsidR="007F764F" w:rsidRPr="006747E5">
              <w:rPr>
                <w:rFonts w:ascii="KBH Tekst" w:hAnsi="KBH Tekst" w:cstheme="minorHAnsi"/>
                <w:i/>
                <w:iCs/>
                <w:sz w:val="20"/>
                <w:szCs w:val="20"/>
              </w:rPr>
              <w:t xml:space="preserve"> hvilke sikkerhedsforanstaltnin</w:t>
            </w:r>
            <w:r w:rsidR="006747E5" w:rsidRPr="006747E5">
              <w:rPr>
                <w:rFonts w:ascii="KBH Tekst" w:hAnsi="KBH Tekst" w:cstheme="minorHAnsi"/>
                <w:i/>
                <w:iCs/>
                <w:sz w:val="20"/>
                <w:szCs w:val="20"/>
              </w:rPr>
              <w:t xml:space="preserve">ger </w:t>
            </w:r>
            <w:r w:rsidR="007F764F" w:rsidRPr="006747E5">
              <w:rPr>
                <w:rFonts w:ascii="KBH Tekst" w:hAnsi="KBH Tekst" w:cstheme="minorHAnsi"/>
                <w:i/>
                <w:iCs/>
                <w:sz w:val="20"/>
                <w:szCs w:val="20"/>
              </w:rPr>
              <w:t xml:space="preserve">tages </w:t>
            </w:r>
            <w:r w:rsidR="000E0C25">
              <w:rPr>
                <w:rFonts w:ascii="KBH Tekst" w:hAnsi="KBH Tekst" w:cstheme="minorHAnsi"/>
                <w:i/>
                <w:iCs/>
                <w:sz w:val="20"/>
                <w:szCs w:val="20"/>
              </w:rPr>
              <w:t>der i øvrigt i anvendelsen af produktet</w:t>
            </w:r>
            <w:r w:rsidR="007F764F" w:rsidRPr="006747E5">
              <w:rPr>
                <w:rFonts w:ascii="KBH Tekst" w:hAnsi="KBH Tekst" w:cstheme="minorHAnsi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3C2C751" w14:textId="6455DDAA" w:rsidR="000567A6" w:rsidRDefault="000567A6" w:rsidP="009934FB">
            <w:pPr>
              <w:spacing w:line="276" w:lineRule="auto"/>
              <w:rPr>
                <w:rFonts w:ascii="KBH Tekst" w:hAnsi="KBH Tekst" w:cstheme="minorHAnsi"/>
                <w:b/>
                <w:bCs/>
              </w:rPr>
            </w:pPr>
            <w:r w:rsidRPr="0013614A">
              <w:rPr>
                <w:rFonts w:ascii="KBH Tekst" w:hAnsi="KBH Tekst" w:cstheme="minorHAnsi"/>
                <w:b/>
                <w:bCs/>
              </w:rPr>
              <w:t>Risiko</w:t>
            </w:r>
            <w:r w:rsidR="003C150D">
              <w:rPr>
                <w:rFonts w:ascii="KBH Tekst" w:hAnsi="KBH Tekst" w:cstheme="minorHAnsi"/>
                <w:b/>
                <w:bCs/>
              </w:rPr>
              <w:t>vurdering</w:t>
            </w:r>
          </w:p>
          <w:p w14:paraId="721A609C" w14:textId="7DBD2FEC" w:rsidR="000567A6" w:rsidRPr="0013614A" w:rsidRDefault="000567A6" w:rsidP="00B73B51">
            <w:pPr>
              <w:spacing w:line="276" w:lineRule="auto"/>
              <w:rPr>
                <w:rFonts w:ascii="KBH Tekst" w:hAnsi="KBH Tekst" w:cstheme="minorHAnsi"/>
                <w:b/>
                <w:bCs/>
              </w:rPr>
            </w:pPr>
            <w:r w:rsidRPr="006747E5">
              <w:rPr>
                <w:rFonts w:ascii="KBH Tekst" w:hAnsi="KBH Tekst" w:cstheme="minorHAnsi"/>
                <w:i/>
                <w:iCs/>
                <w:sz w:val="20"/>
                <w:szCs w:val="20"/>
              </w:rPr>
              <w:t xml:space="preserve">Vurderes </w:t>
            </w:r>
            <w:r w:rsidR="007F764F" w:rsidRPr="006747E5">
              <w:rPr>
                <w:rFonts w:ascii="KBH Tekst" w:hAnsi="KBH Tekst" w:cstheme="minorHAnsi"/>
                <w:i/>
                <w:iCs/>
                <w:sz w:val="20"/>
                <w:szCs w:val="20"/>
              </w:rPr>
              <w:t>OK</w:t>
            </w:r>
            <w:r w:rsidRPr="006747E5">
              <w:rPr>
                <w:rFonts w:ascii="KBH Tekst" w:hAnsi="KBH Tekst" w:cstheme="minorHAnsi"/>
                <w:i/>
                <w:iCs/>
                <w:sz w:val="20"/>
                <w:szCs w:val="20"/>
              </w:rPr>
              <w:t xml:space="preserve"> </w:t>
            </w:r>
            <w:r w:rsidR="00B73B51">
              <w:rPr>
                <w:rFonts w:ascii="KBH Tekst" w:hAnsi="KBH Tekst" w:cstheme="minorHAnsi"/>
                <w:i/>
                <w:iCs/>
                <w:sz w:val="20"/>
                <w:szCs w:val="20"/>
              </w:rPr>
              <w:br/>
            </w:r>
            <w:r w:rsidRPr="006747E5">
              <w:rPr>
                <w:rFonts w:ascii="KBH Tekst" w:hAnsi="KBH Tekst" w:cstheme="minorHAnsi"/>
                <w:i/>
                <w:iCs/>
                <w:sz w:val="20"/>
                <w:szCs w:val="20"/>
              </w:rPr>
              <w:t xml:space="preserve">eller </w:t>
            </w:r>
            <w:r w:rsidR="00B73B51">
              <w:rPr>
                <w:rFonts w:ascii="KBH Tekst" w:hAnsi="KBH Tekst" w:cstheme="minorHAnsi"/>
                <w:i/>
                <w:iCs/>
                <w:sz w:val="20"/>
                <w:szCs w:val="20"/>
              </w:rPr>
              <w:br/>
            </w:r>
            <w:r w:rsidRPr="006747E5">
              <w:rPr>
                <w:rFonts w:ascii="KBH Tekst" w:hAnsi="KBH Tekst" w:cstheme="minorHAnsi"/>
                <w:i/>
                <w:iCs/>
                <w:sz w:val="20"/>
                <w:szCs w:val="20"/>
              </w:rPr>
              <w:t>overføres til handleplan</w:t>
            </w:r>
          </w:p>
        </w:tc>
      </w:tr>
      <w:tr w:rsidR="000567A6" w:rsidRPr="0013614A" w14:paraId="0D1D4F8D" w14:textId="77777777" w:rsidTr="00C54F66">
        <w:trPr>
          <w:cantSplit/>
          <w:trHeight w:val="440"/>
          <w:tblHeader/>
        </w:trPr>
        <w:tc>
          <w:tcPr>
            <w:tcW w:w="567" w:type="dxa"/>
          </w:tcPr>
          <w:p w14:paraId="1FA7EB1F" w14:textId="51B3D29B" w:rsidR="000567A6" w:rsidRPr="0013614A" w:rsidRDefault="000567A6" w:rsidP="00B73B51">
            <w:pPr>
              <w:spacing w:line="276" w:lineRule="auto"/>
              <w:rPr>
                <w:rFonts w:ascii="KBH Tekst" w:hAnsi="KBH Tekst" w:cstheme="minorHAnsi"/>
              </w:rPr>
            </w:pPr>
            <w:r w:rsidRPr="0013614A">
              <w:rPr>
                <w:rFonts w:ascii="KBH Tekst" w:hAnsi="KBH Tekst" w:cstheme="minorHAnsi"/>
              </w:rPr>
              <w:t>1</w:t>
            </w:r>
          </w:p>
        </w:tc>
        <w:tc>
          <w:tcPr>
            <w:tcW w:w="2694" w:type="dxa"/>
          </w:tcPr>
          <w:p w14:paraId="435CC7A3" w14:textId="3BBF10FC" w:rsidR="000567A6" w:rsidRPr="00B73B51" w:rsidRDefault="00B73B51" w:rsidP="00B73B51">
            <w:pPr>
              <w:spacing w:before="240"/>
              <w:rPr>
                <w:rFonts w:ascii="KBH Tekst" w:hAnsi="KBH Tekst" w:cstheme="minorHAnsi"/>
                <w:sz w:val="10"/>
                <w:szCs w:val="10"/>
              </w:rPr>
            </w:pPr>
            <w:r w:rsidRPr="00B73B51">
              <w:rPr>
                <w:rFonts w:ascii="KBH Tekst" w:hAnsi="KBH Tekst" w:cstheme="minorHAnsi"/>
                <w:color w:val="FFFFFF" w:themeColor="background1"/>
                <w:sz w:val="10"/>
                <w:szCs w:val="10"/>
              </w:rPr>
              <w:t>Blank Cell</w:t>
            </w:r>
          </w:p>
        </w:tc>
        <w:tc>
          <w:tcPr>
            <w:tcW w:w="3402" w:type="dxa"/>
          </w:tcPr>
          <w:p w14:paraId="5923D492" w14:textId="1DF1A952" w:rsidR="000567A6" w:rsidRPr="0013614A" w:rsidRDefault="00B73B51" w:rsidP="00B73B51">
            <w:pPr>
              <w:spacing w:before="240" w:line="276" w:lineRule="auto"/>
              <w:rPr>
                <w:rFonts w:ascii="KBH Tekst" w:hAnsi="KBH Tekst" w:cstheme="minorHAnsi"/>
              </w:rPr>
            </w:pPr>
            <w:r w:rsidRPr="00B73B51">
              <w:rPr>
                <w:rFonts w:ascii="KBH Tekst" w:hAnsi="KBH Tekst" w:cstheme="minorHAnsi"/>
                <w:color w:val="FFFFFF" w:themeColor="background1"/>
                <w:sz w:val="10"/>
                <w:szCs w:val="10"/>
              </w:rPr>
              <w:t>Blank Cell</w:t>
            </w:r>
          </w:p>
        </w:tc>
        <w:tc>
          <w:tcPr>
            <w:tcW w:w="2551" w:type="dxa"/>
          </w:tcPr>
          <w:p w14:paraId="4E9ECEC3" w14:textId="47820E72" w:rsidR="000567A6" w:rsidRPr="0013614A" w:rsidRDefault="00B73B51" w:rsidP="00B73B51">
            <w:pPr>
              <w:spacing w:before="240"/>
              <w:rPr>
                <w:rFonts w:ascii="KBH Tekst" w:hAnsi="KBH Tekst" w:cstheme="minorHAnsi"/>
              </w:rPr>
            </w:pPr>
            <w:r w:rsidRPr="00B73B51">
              <w:rPr>
                <w:rFonts w:ascii="KBH Tekst" w:hAnsi="KBH Tekst" w:cstheme="minorHAnsi"/>
                <w:color w:val="FFFFFF" w:themeColor="background1"/>
                <w:sz w:val="10"/>
                <w:szCs w:val="10"/>
              </w:rPr>
              <w:t>Blank Cell</w:t>
            </w:r>
          </w:p>
        </w:tc>
        <w:tc>
          <w:tcPr>
            <w:tcW w:w="3260" w:type="dxa"/>
          </w:tcPr>
          <w:p w14:paraId="7F0C28FA" w14:textId="5C1CBDE9" w:rsidR="000567A6" w:rsidRPr="0013614A" w:rsidRDefault="00B73B51" w:rsidP="00B73B51">
            <w:pPr>
              <w:spacing w:before="240"/>
              <w:rPr>
                <w:rFonts w:ascii="KBH Tekst" w:hAnsi="KBH Tekst" w:cstheme="minorHAnsi"/>
              </w:rPr>
            </w:pPr>
            <w:r w:rsidRPr="00B73B51">
              <w:rPr>
                <w:rFonts w:ascii="KBH Tekst" w:hAnsi="KBH Tekst" w:cstheme="minorHAnsi"/>
                <w:color w:val="FFFFFF" w:themeColor="background1"/>
                <w:sz w:val="10"/>
                <w:szCs w:val="10"/>
              </w:rPr>
              <w:t>Blank Cell</w:t>
            </w:r>
          </w:p>
        </w:tc>
        <w:tc>
          <w:tcPr>
            <w:tcW w:w="2268" w:type="dxa"/>
          </w:tcPr>
          <w:p w14:paraId="108D059F" w14:textId="748CD1C1" w:rsidR="000567A6" w:rsidRPr="0013614A" w:rsidRDefault="00B73B51" w:rsidP="00B73B51">
            <w:pPr>
              <w:spacing w:before="240"/>
              <w:rPr>
                <w:rFonts w:ascii="KBH Tekst" w:hAnsi="KBH Tekst" w:cstheme="minorHAnsi"/>
              </w:rPr>
            </w:pPr>
            <w:r w:rsidRPr="00B73B51">
              <w:rPr>
                <w:rFonts w:ascii="KBH Tekst" w:hAnsi="KBH Tekst" w:cstheme="minorHAnsi"/>
                <w:color w:val="FFFFFF" w:themeColor="background1"/>
                <w:sz w:val="10"/>
                <w:szCs w:val="10"/>
              </w:rPr>
              <w:t>Blank Cell</w:t>
            </w:r>
          </w:p>
        </w:tc>
      </w:tr>
      <w:tr w:rsidR="00B73B51" w:rsidRPr="0013614A" w14:paraId="280A0D11" w14:textId="77777777" w:rsidTr="00C54F66">
        <w:trPr>
          <w:cantSplit/>
          <w:trHeight w:val="265"/>
          <w:tblHeader/>
        </w:trPr>
        <w:tc>
          <w:tcPr>
            <w:tcW w:w="567" w:type="dxa"/>
          </w:tcPr>
          <w:p w14:paraId="37B52475" w14:textId="611F223B" w:rsidR="00B73B51" w:rsidRPr="0013614A" w:rsidRDefault="00B73B51" w:rsidP="00B73B51">
            <w:pPr>
              <w:spacing w:line="276" w:lineRule="auto"/>
              <w:rPr>
                <w:rFonts w:ascii="KBH Tekst" w:hAnsi="KBH Tekst" w:cstheme="minorHAnsi"/>
              </w:rPr>
            </w:pPr>
            <w:r w:rsidRPr="0013614A">
              <w:rPr>
                <w:rFonts w:ascii="KBH Tekst" w:hAnsi="KBH Tekst" w:cstheme="minorHAnsi"/>
              </w:rPr>
              <w:t>2</w:t>
            </w:r>
          </w:p>
        </w:tc>
        <w:tc>
          <w:tcPr>
            <w:tcW w:w="2694" w:type="dxa"/>
          </w:tcPr>
          <w:p w14:paraId="04B061F5" w14:textId="57280A1C" w:rsidR="00B73B51" w:rsidRPr="0013614A" w:rsidRDefault="00B73B51" w:rsidP="00B73B51">
            <w:pPr>
              <w:spacing w:before="240" w:line="276" w:lineRule="auto"/>
              <w:rPr>
                <w:rFonts w:ascii="KBH Tekst" w:hAnsi="KBH Tekst" w:cstheme="minorHAnsi"/>
                <w:sz w:val="20"/>
                <w:szCs w:val="20"/>
              </w:rPr>
            </w:pPr>
            <w:r w:rsidRPr="00B73B51">
              <w:rPr>
                <w:rFonts w:ascii="KBH Tekst" w:hAnsi="KBH Tekst" w:cstheme="minorHAnsi"/>
                <w:color w:val="FFFFFF" w:themeColor="background1"/>
                <w:sz w:val="10"/>
                <w:szCs w:val="10"/>
              </w:rPr>
              <w:t>Blank Cell</w:t>
            </w:r>
          </w:p>
        </w:tc>
        <w:tc>
          <w:tcPr>
            <w:tcW w:w="3402" w:type="dxa"/>
          </w:tcPr>
          <w:p w14:paraId="18F8D390" w14:textId="5AF9630D" w:rsidR="00B73B51" w:rsidRPr="0013614A" w:rsidRDefault="00B73B51" w:rsidP="00B73B51">
            <w:pPr>
              <w:spacing w:before="240" w:line="276" w:lineRule="auto"/>
              <w:rPr>
                <w:rFonts w:ascii="KBH Tekst" w:hAnsi="KBH Tekst" w:cstheme="minorHAnsi"/>
              </w:rPr>
            </w:pPr>
            <w:r w:rsidRPr="00B73B51">
              <w:rPr>
                <w:rFonts w:ascii="KBH Tekst" w:hAnsi="KBH Tekst" w:cstheme="minorHAnsi"/>
                <w:color w:val="FFFFFF" w:themeColor="background1"/>
                <w:sz w:val="10"/>
                <w:szCs w:val="10"/>
              </w:rPr>
              <w:t>Blank Cell</w:t>
            </w:r>
          </w:p>
        </w:tc>
        <w:tc>
          <w:tcPr>
            <w:tcW w:w="2551" w:type="dxa"/>
          </w:tcPr>
          <w:p w14:paraId="1CD8F77B" w14:textId="6371045A" w:rsidR="00B73B51" w:rsidRPr="0013614A" w:rsidRDefault="00B73B51" w:rsidP="00B73B51">
            <w:pPr>
              <w:spacing w:before="240" w:line="276" w:lineRule="auto"/>
              <w:rPr>
                <w:rFonts w:ascii="KBH Tekst" w:hAnsi="KBH Tekst" w:cstheme="minorHAnsi"/>
              </w:rPr>
            </w:pPr>
            <w:r w:rsidRPr="00B73B51">
              <w:rPr>
                <w:rFonts w:ascii="KBH Tekst" w:hAnsi="KBH Tekst" w:cstheme="minorHAnsi"/>
                <w:color w:val="FFFFFF" w:themeColor="background1"/>
                <w:sz w:val="10"/>
                <w:szCs w:val="10"/>
              </w:rPr>
              <w:t>Blank Cell</w:t>
            </w:r>
          </w:p>
        </w:tc>
        <w:tc>
          <w:tcPr>
            <w:tcW w:w="3260" w:type="dxa"/>
          </w:tcPr>
          <w:p w14:paraId="4A9AFE0D" w14:textId="55AE6B03" w:rsidR="00B73B51" w:rsidRPr="0013614A" w:rsidRDefault="00B73B51" w:rsidP="00B73B51">
            <w:pPr>
              <w:spacing w:before="240" w:line="276" w:lineRule="auto"/>
              <w:rPr>
                <w:rFonts w:ascii="KBH Tekst" w:hAnsi="KBH Tekst" w:cstheme="minorHAnsi"/>
              </w:rPr>
            </w:pPr>
            <w:r w:rsidRPr="00B73B51">
              <w:rPr>
                <w:rFonts w:ascii="KBH Tekst" w:hAnsi="KBH Tekst" w:cstheme="minorHAnsi"/>
                <w:color w:val="FFFFFF" w:themeColor="background1"/>
                <w:sz w:val="10"/>
                <w:szCs w:val="10"/>
              </w:rPr>
              <w:t>Blank Cell</w:t>
            </w:r>
          </w:p>
        </w:tc>
        <w:tc>
          <w:tcPr>
            <w:tcW w:w="2268" w:type="dxa"/>
          </w:tcPr>
          <w:p w14:paraId="371126CB" w14:textId="5957C0E3" w:rsidR="00B73B51" w:rsidRPr="0013614A" w:rsidRDefault="00B73B51" w:rsidP="00B73B51">
            <w:pPr>
              <w:spacing w:before="240" w:line="276" w:lineRule="auto"/>
              <w:rPr>
                <w:rFonts w:ascii="KBH Tekst" w:hAnsi="KBH Tekst" w:cstheme="minorHAnsi"/>
              </w:rPr>
            </w:pPr>
            <w:r w:rsidRPr="00B73B51">
              <w:rPr>
                <w:rFonts w:ascii="KBH Tekst" w:hAnsi="KBH Tekst" w:cstheme="minorHAnsi"/>
                <w:color w:val="FFFFFF" w:themeColor="background1"/>
                <w:sz w:val="10"/>
                <w:szCs w:val="10"/>
              </w:rPr>
              <w:t>Blank Cell</w:t>
            </w:r>
          </w:p>
        </w:tc>
      </w:tr>
      <w:tr w:rsidR="00B73B51" w:rsidRPr="0013614A" w14:paraId="609C6C1D" w14:textId="77777777" w:rsidTr="00C54F66">
        <w:trPr>
          <w:cantSplit/>
          <w:trHeight w:val="265"/>
          <w:tblHeader/>
        </w:trPr>
        <w:tc>
          <w:tcPr>
            <w:tcW w:w="567" w:type="dxa"/>
          </w:tcPr>
          <w:p w14:paraId="57B19B69" w14:textId="705978D0" w:rsidR="00B73B51" w:rsidRPr="0013614A" w:rsidRDefault="00B73B51" w:rsidP="00B73B51">
            <w:pPr>
              <w:spacing w:line="276" w:lineRule="auto"/>
              <w:rPr>
                <w:rFonts w:ascii="KBH Tekst" w:hAnsi="KBH Tekst" w:cstheme="minorHAnsi"/>
              </w:rPr>
            </w:pPr>
            <w:r>
              <w:rPr>
                <w:rFonts w:ascii="KBH Tekst" w:hAnsi="KBH Tekst" w:cstheme="minorHAnsi"/>
              </w:rPr>
              <w:t>3</w:t>
            </w:r>
          </w:p>
        </w:tc>
        <w:tc>
          <w:tcPr>
            <w:tcW w:w="2694" w:type="dxa"/>
          </w:tcPr>
          <w:p w14:paraId="53A3E881" w14:textId="3E34AF0C" w:rsidR="00B73B51" w:rsidRPr="0013614A" w:rsidRDefault="00B73B51" w:rsidP="00B73B51">
            <w:pPr>
              <w:spacing w:before="240" w:line="276" w:lineRule="auto"/>
              <w:rPr>
                <w:rFonts w:ascii="KBH Tekst" w:hAnsi="KBH Tekst" w:cstheme="minorHAnsi"/>
                <w:b/>
                <w:bCs/>
              </w:rPr>
            </w:pPr>
            <w:r w:rsidRPr="00B73B51">
              <w:rPr>
                <w:rFonts w:ascii="KBH Tekst" w:hAnsi="KBH Tekst" w:cstheme="minorHAnsi"/>
                <w:color w:val="FFFFFF" w:themeColor="background1"/>
                <w:sz w:val="10"/>
                <w:szCs w:val="10"/>
              </w:rPr>
              <w:t>Blank Cell</w:t>
            </w:r>
          </w:p>
        </w:tc>
        <w:tc>
          <w:tcPr>
            <w:tcW w:w="3402" w:type="dxa"/>
          </w:tcPr>
          <w:p w14:paraId="0482D399" w14:textId="27BDA950" w:rsidR="00B73B51" w:rsidRPr="0013614A" w:rsidRDefault="00B73B51" w:rsidP="00B73B51">
            <w:pPr>
              <w:spacing w:before="240" w:line="276" w:lineRule="auto"/>
              <w:rPr>
                <w:rFonts w:ascii="KBH Tekst" w:hAnsi="KBH Tekst" w:cstheme="minorHAnsi"/>
              </w:rPr>
            </w:pPr>
            <w:r w:rsidRPr="00B73B51">
              <w:rPr>
                <w:rFonts w:ascii="KBH Tekst" w:hAnsi="KBH Tekst" w:cstheme="minorHAnsi"/>
                <w:color w:val="FFFFFF" w:themeColor="background1"/>
                <w:sz w:val="10"/>
                <w:szCs w:val="10"/>
              </w:rPr>
              <w:t>Blank Cell</w:t>
            </w:r>
          </w:p>
        </w:tc>
        <w:tc>
          <w:tcPr>
            <w:tcW w:w="2551" w:type="dxa"/>
          </w:tcPr>
          <w:p w14:paraId="29FC4E0E" w14:textId="01C0E1D7" w:rsidR="00B73B51" w:rsidRPr="0013614A" w:rsidRDefault="00B73B51" w:rsidP="00B73B51">
            <w:pPr>
              <w:spacing w:before="240" w:line="276" w:lineRule="auto"/>
              <w:rPr>
                <w:rFonts w:ascii="KBH Tekst" w:hAnsi="KBH Tekst" w:cstheme="minorHAnsi"/>
              </w:rPr>
            </w:pPr>
            <w:r w:rsidRPr="00B73B51">
              <w:rPr>
                <w:rFonts w:ascii="KBH Tekst" w:hAnsi="KBH Tekst" w:cstheme="minorHAnsi"/>
                <w:color w:val="FFFFFF" w:themeColor="background1"/>
                <w:sz w:val="10"/>
                <w:szCs w:val="10"/>
              </w:rPr>
              <w:t>Blank Cell</w:t>
            </w:r>
          </w:p>
        </w:tc>
        <w:tc>
          <w:tcPr>
            <w:tcW w:w="3260" w:type="dxa"/>
          </w:tcPr>
          <w:p w14:paraId="4F4B2EC6" w14:textId="1F4C23FD" w:rsidR="00B73B51" w:rsidRPr="0013614A" w:rsidRDefault="00B73B51" w:rsidP="00B73B51">
            <w:pPr>
              <w:spacing w:before="240" w:line="276" w:lineRule="auto"/>
              <w:rPr>
                <w:rFonts w:ascii="KBH Tekst" w:hAnsi="KBH Tekst"/>
              </w:rPr>
            </w:pPr>
            <w:r w:rsidRPr="00B73B51">
              <w:rPr>
                <w:rFonts w:ascii="KBH Tekst" w:hAnsi="KBH Tekst" w:cstheme="minorHAnsi"/>
                <w:color w:val="FFFFFF" w:themeColor="background1"/>
                <w:sz w:val="10"/>
                <w:szCs w:val="10"/>
              </w:rPr>
              <w:t>Blank Cell</w:t>
            </w:r>
          </w:p>
        </w:tc>
        <w:tc>
          <w:tcPr>
            <w:tcW w:w="2268" w:type="dxa"/>
          </w:tcPr>
          <w:p w14:paraId="124E4AE8" w14:textId="168FB456" w:rsidR="00B73B51" w:rsidRPr="0013614A" w:rsidRDefault="00B73B51" w:rsidP="00B73B51">
            <w:pPr>
              <w:spacing w:before="240" w:line="276" w:lineRule="auto"/>
              <w:rPr>
                <w:rFonts w:ascii="KBH Tekst" w:hAnsi="KBH Tekst" w:cstheme="minorHAnsi"/>
              </w:rPr>
            </w:pPr>
            <w:r w:rsidRPr="00B73B51">
              <w:rPr>
                <w:rFonts w:ascii="KBH Tekst" w:hAnsi="KBH Tekst" w:cstheme="minorHAnsi"/>
                <w:color w:val="FFFFFF" w:themeColor="background1"/>
                <w:sz w:val="10"/>
                <w:szCs w:val="10"/>
              </w:rPr>
              <w:t>Blank Cell</w:t>
            </w:r>
          </w:p>
        </w:tc>
      </w:tr>
      <w:tr w:rsidR="00B73B51" w:rsidRPr="0013614A" w14:paraId="36007E14" w14:textId="77777777" w:rsidTr="00C54F66">
        <w:trPr>
          <w:cantSplit/>
          <w:trHeight w:val="265"/>
          <w:tblHeader/>
        </w:trPr>
        <w:tc>
          <w:tcPr>
            <w:tcW w:w="567" w:type="dxa"/>
          </w:tcPr>
          <w:p w14:paraId="304159B7" w14:textId="337CB082" w:rsidR="00B73B51" w:rsidRPr="0013614A" w:rsidRDefault="00B73B51" w:rsidP="00B73B51">
            <w:pPr>
              <w:spacing w:line="276" w:lineRule="auto"/>
              <w:rPr>
                <w:rFonts w:ascii="KBH Tekst" w:hAnsi="KBH Tekst" w:cstheme="minorHAnsi"/>
              </w:rPr>
            </w:pPr>
            <w:r>
              <w:rPr>
                <w:rFonts w:ascii="KBH Tekst" w:hAnsi="KBH Tekst" w:cstheme="minorHAnsi"/>
              </w:rPr>
              <w:t>4</w:t>
            </w:r>
          </w:p>
        </w:tc>
        <w:tc>
          <w:tcPr>
            <w:tcW w:w="2694" w:type="dxa"/>
          </w:tcPr>
          <w:p w14:paraId="561B8930" w14:textId="545BB013" w:rsidR="00B73B51" w:rsidRPr="0013614A" w:rsidRDefault="00B73B51" w:rsidP="00B73B51">
            <w:pPr>
              <w:spacing w:before="240" w:line="276" w:lineRule="auto"/>
              <w:rPr>
                <w:rFonts w:ascii="KBH Tekst" w:hAnsi="KBH Tekst" w:cstheme="minorHAnsi"/>
                <w:b/>
                <w:bCs/>
              </w:rPr>
            </w:pPr>
            <w:r w:rsidRPr="00B73B51">
              <w:rPr>
                <w:rFonts w:ascii="KBH Tekst" w:hAnsi="KBH Tekst" w:cstheme="minorHAnsi"/>
                <w:color w:val="FFFFFF" w:themeColor="background1"/>
                <w:sz w:val="10"/>
                <w:szCs w:val="10"/>
              </w:rPr>
              <w:t>Blank Cell</w:t>
            </w:r>
          </w:p>
        </w:tc>
        <w:tc>
          <w:tcPr>
            <w:tcW w:w="3402" w:type="dxa"/>
          </w:tcPr>
          <w:p w14:paraId="10CAF0B8" w14:textId="0BCE4028" w:rsidR="00B73B51" w:rsidRPr="0013614A" w:rsidRDefault="00B73B51" w:rsidP="00B73B51">
            <w:pPr>
              <w:spacing w:before="240" w:line="276" w:lineRule="auto"/>
              <w:rPr>
                <w:rFonts w:ascii="KBH Tekst" w:hAnsi="KBH Tekst" w:cstheme="minorHAnsi"/>
              </w:rPr>
            </w:pPr>
            <w:r w:rsidRPr="00B73B51">
              <w:rPr>
                <w:rFonts w:ascii="KBH Tekst" w:hAnsi="KBH Tekst" w:cstheme="minorHAnsi"/>
                <w:color w:val="FFFFFF" w:themeColor="background1"/>
                <w:sz w:val="10"/>
                <w:szCs w:val="10"/>
              </w:rPr>
              <w:t>Blank Cell</w:t>
            </w:r>
          </w:p>
        </w:tc>
        <w:tc>
          <w:tcPr>
            <w:tcW w:w="2551" w:type="dxa"/>
          </w:tcPr>
          <w:p w14:paraId="54818335" w14:textId="5FA4B338" w:rsidR="00B73B51" w:rsidRPr="0013614A" w:rsidRDefault="00B73B51" w:rsidP="00B73B51">
            <w:pPr>
              <w:spacing w:before="240" w:line="276" w:lineRule="auto"/>
              <w:rPr>
                <w:rFonts w:ascii="KBH Tekst" w:hAnsi="KBH Tekst" w:cstheme="minorHAnsi"/>
              </w:rPr>
            </w:pPr>
            <w:r w:rsidRPr="00B73B51">
              <w:rPr>
                <w:rFonts w:ascii="KBH Tekst" w:hAnsi="KBH Tekst" w:cstheme="minorHAnsi"/>
                <w:color w:val="FFFFFF" w:themeColor="background1"/>
                <w:sz w:val="10"/>
                <w:szCs w:val="10"/>
              </w:rPr>
              <w:t>Blank Cell</w:t>
            </w:r>
          </w:p>
        </w:tc>
        <w:tc>
          <w:tcPr>
            <w:tcW w:w="3260" w:type="dxa"/>
          </w:tcPr>
          <w:p w14:paraId="07936338" w14:textId="470D68D7" w:rsidR="00B73B51" w:rsidRPr="0013614A" w:rsidRDefault="00B73B51" w:rsidP="00B73B51">
            <w:pPr>
              <w:spacing w:before="240" w:line="276" w:lineRule="auto"/>
              <w:rPr>
                <w:rFonts w:ascii="KBH Tekst" w:hAnsi="KBH Tekst"/>
              </w:rPr>
            </w:pPr>
            <w:r w:rsidRPr="00B73B51">
              <w:rPr>
                <w:rFonts w:ascii="KBH Tekst" w:hAnsi="KBH Tekst" w:cstheme="minorHAnsi"/>
                <w:color w:val="FFFFFF" w:themeColor="background1"/>
                <w:sz w:val="10"/>
                <w:szCs w:val="10"/>
              </w:rPr>
              <w:t>Blank Cell</w:t>
            </w:r>
          </w:p>
        </w:tc>
        <w:tc>
          <w:tcPr>
            <w:tcW w:w="2268" w:type="dxa"/>
          </w:tcPr>
          <w:p w14:paraId="3C522274" w14:textId="687BE854" w:rsidR="00B73B51" w:rsidRPr="0013614A" w:rsidRDefault="00B73B51" w:rsidP="00B73B51">
            <w:pPr>
              <w:spacing w:before="240" w:line="276" w:lineRule="auto"/>
              <w:rPr>
                <w:rFonts w:ascii="KBH Tekst" w:hAnsi="KBH Tekst" w:cstheme="minorHAnsi"/>
              </w:rPr>
            </w:pPr>
            <w:r w:rsidRPr="00B73B51">
              <w:rPr>
                <w:rFonts w:ascii="KBH Tekst" w:hAnsi="KBH Tekst" w:cstheme="minorHAnsi"/>
                <w:color w:val="FFFFFF" w:themeColor="background1"/>
                <w:sz w:val="10"/>
                <w:szCs w:val="10"/>
              </w:rPr>
              <w:t>Blank Cell</w:t>
            </w:r>
          </w:p>
        </w:tc>
      </w:tr>
      <w:tr w:rsidR="00B73B51" w:rsidRPr="0013614A" w14:paraId="6073A89C" w14:textId="77777777" w:rsidTr="00C54F66">
        <w:trPr>
          <w:cantSplit/>
          <w:trHeight w:val="265"/>
          <w:tblHeader/>
        </w:trPr>
        <w:tc>
          <w:tcPr>
            <w:tcW w:w="567" w:type="dxa"/>
          </w:tcPr>
          <w:p w14:paraId="7EBBEFCF" w14:textId="518C4943" w:rsidR="00B73B51" w:rsidRPr="0013614A" w:rsidRDefault="00B73B51" w:rsidP="00B73B51">
            <w:pPr>
              <w:spacing w:line="276" w:lineRule="auto"/>
              <w:rPr>
                <w:rFonts w:ascii="KBH Tekst" w:hAnsi="KBH Tekst" w:cstheme="minorHAnsi"/>
              </w:rPr>
            </w:pPr>
            <w:r>
              <w:rPr>
                <w:rFonts w:ascii="KBH Tekst" w:hAnsi="KBH Tekst" w:cstheme="minorHAnsi"/>
              </w:rPr>
              <w:t>5</w:t>
            </w:r>
          </w:p>
        </w:tc>
        <w:tc>
          <w:tcPr>
            <w:tcW w:w="2694" w:type="dxa"/>
          </w:tcPr>
          <w:p w14:paraId="0AEBDC87" w14:textId="5C7EA2BD" w:rsidR="00B73B51" w:rsidRPr="0013614A" w:rsidRDefault="00B73B51" w:rsidP="00B73B51">
            <w:pPr>
              <w:spacing w:before="240" w:line="276" w:lineRule="auto"/>
              <w:rPr>
                <w:rFonts w:ascii="KBH Tekst" w:hAnsi="KBH Tekst" w:cstheme="minorHAnsi"/>
                <w:b/>
                <w:bCs/>
              </w:rPr>
            </w:pPr>
            <w:r w:rsidRPr="00B73B51">
              <w:rPr>
                <w:rFonts w:ascii="KBH Tekst" w:hAnsi="KBH Tekst" w:cstheme="minorHAnsi"/>
                <w:color w:val="FFFFFF" w:themeColor="background1"/>
                <w:sz w:val="10"/>
                <w:szCs w:val="10"/>
              </w:rPr>
              <w:t>Blank Cell</w:t>
            </w:r>
          </w:p>
        </w:tc>
        <w:tc>
          <w:tcPr>
            <w:tcW w:w="3402" w:type="dxa"/>
          </w:tcPr>
          <w:p w14:paraId="30C50079" w14:textId="028000FF" w:rsidR="00B73B51" w:rsidRPr="0013614A" w:rsidRDefault="00B73B51" w:rsidP="00B73B51">
            <w:pPr>
              <w:spacing w:before="240" w:line="276" w:lineRule="auto"/>
              <w:rPr>
                <w:rFonts w:ascii="KBH Tekst" w:hAnsi="KBH Tekst" w:cstheme="minorHAnsi"/>
              </w:rPr>
            </w:pPr>
            <w:r w:rsidRPr="00B73B51">
              <w:rPr>
                <w:rFonts w:ascii="KBH Tekst" w:hAnsi="KBH Tekst" w:cstheme="minorHAnsi"/>
                <w:color w:val="FFFFFF" w:themeColor="background1"/>
                <w:sz w:val="10"/>
                <w:szCs w:val="10"/>
              </w:rPr>
              <w:t>Blank Cell</w:t>
            </w:r>
          </w:p>
        </w:tc>
        <w:tc>
          <w:tcPr>
            <w:tcW w:w="2551" w:type="dxa"/>
          </w:tcPr>
          <w:p w14:paraId="10AFFC8C" w14:textId="4C7C5B70" w:rsidR="00B73B51" w:rsidRPr="0013614A" w:rsidRDefault="00B73B51" w:rsidP="00B73B51">
            <w:pPr>
              <w:spacing w:before="240" w:line="276" w:lineRule="auto"/>
              <w:rPr>
                <w:rFonts w:ascii="KBH Tekst" w:hAnsi="KBH Tekst" w:cstheme="minorHAnsi"/>
              </w:rPr>
            </w:pPr>
            <w:r w:rsidRPr="00B73B51">
              <w:rPr>
                <w:rFonts w:ascii="KBH Tekst" w:hAnsi="KBH Tekst" w:cstheme="minorHAnsi"/>
                <w:color w:val="FFFFFF" w:themeColor="background1"/>
                <w:sz w:val="10"/>
                <w:szCs w:val="10"/>
              </w:rPr>
              <w:t>Blank Cell</w:t>
            </w:r>
          </w:p>
        </w:tc>
        <w:tc>
          <w:tcPr>
            <w:tcW w:w="3260" w:type="dxa"/>
          </w:tcPr>
          <w:p w14:paraId="4A78517D" w14:textId="220601FD" w:rsidR="00B73B51" w:rsidRPr="0013614A" w:rsidRDefault="00B73B51" w:rsidP="00B73B51">
            <w:pPr>
              <w:spacing w:before="240" w:line="276" w:lineRule="auto"/>
              <w:rPr>
                <w:rFonts w:ascii="KBH Tekst" w:hAnsi="KBH Tekst"/>
              </w:rPr>
            </w:pPr>
            <w:r w:rsidRPr="00B73B51">
              <w:rPr>
                <w:rFonts w:ascii="KBH Tekst" w:hAnsi="KBH Tekst" w:cstheme="minorHAnsi"/>
                <w:color w:val="FFFFFF" w:themeColor="background1"/>
                <w:sz w:val="10"/>
                <w:szCs w:val="10"/>
              </w:rPr>
              <w:t>Blank Cell</w:t>
            </w:r>
          </w:p>
        </w:tc>
        <w:tc>
          <w:tcPr>
            <w:tcW w:w="2268" w:type="dxa"/>
          </w:tcPr>
          <w:p w14:paraId="04DAFEF5" w14:textId="4507A1B6" w:rsidR="00B73B51" w:rsidRPr="0013614A" w:rsidRDefault="00B73B51" w:rsidP="00B73B51">
            <w:pPr>
              <w:spacing w:before="240" w:line="276" w:lineRule="auto"/>
              <w:rPr>
                <w:rFonts w:ascii="KBH Tekst" w:hAnsi="KBH Tekst" w:cstheme="minorHAnsi"/>
              </w:rPr>
            </w:pPr>
            <w:r w:rsidRPr="00B73B51">
              <w:rPr>
                <w:rFonts w:ascii="KBH Tekst" w:hAnsi="KBH Tekst" w:cstheme="minorHAnsi"/>
                <w:color w:val="FFFFFF" w:themeColor="background1"/>
                <w:sz w:val="10"/>
                <w:szCs w:val="10"/>
              </w:rPr>
              <w:t>Blank Cell</w:t>
            </w:r>
          </w:p>
        </w:tc>
      </w:tr>
      <w:tr w:rsidR="00B73B51" w:rsidRPr="0013614A" w14:paraId="69A696AF" w14:textId="77777777" w:rsidTr="00C54F66">
        <w:trPr>
          <w:cantSplit/>
          <w:trHeight w:val="265"/>
          <w:tblHeader/>
        </w:trPr>
        <w:tc>
          <w:tcPr>
            <w:tcW w:w="567" w:type="dxa"/>
          </w:tcPr>
          <w:p w14:paraId="7778ED2E" w14:textId="0DE3679C" w:rsidR="00B73B51" w:rsidRPr="0013614A" w:rsidRDefault="00B73B51" w:rsidP="00B73B51">
            <w:pPr>
              <w:spacing w:line="276" w:lineRule="auto"/>
              <w:rPr>
                <w:rFonts w:ascii="KBH Tekst" w:hAnsi="KBH Tekst" w:cstheme="minorHAnsi"/>
              </w:rPr>
            </w:pPr>
            <w:r>
              <w:rPr>
                <w:rFonts w:ascii="KBH Tekst" w:hAnsi="KBH Tekst" w:cstheme="minorHAnsi"/>
              </w:rPr>
              <w:t>6</w:t>
            </w:r>
          </w:p>
        </w:tc>
        <w:tc>
          <w:tcPr>
            <w:tcW w:w="2694" w:type="dxa"/>
          </w:tcPr>
          <w:p w14:paraId="75300088" w14:textId="013624B3" w:rsidR="00B73B51" w:rsidRPr="0013614A" w:rsidRDefault="00B73B51" w:rsidP="00B73B51">
            <w:pPr>
              <w:spacing w:before="240" w:line="276" w:lineRule="auto"/>
              <w:rPr>
                <w:rFonts w:ascii="KBH Tekst" w:hAnsi="KBH Tekst" w:cstheme="minorHAnsi"/>
                <w:b/>
                <w:bCs/>
              </w:rPr>
            </w:pPr>
            <w:r w:rsidRPr="00B73B51">
              <w:rPr>
                <w:rFonts w:ascii="KBH Tekst" w:hAnsi="KBH Tekst" w:cstheme="minorHAnsi"/>
                <w:color w:val="FFFFFF" w:themeColor="background1"/>
                <w:sz w:val="10"/>
                <w:szCs w:val="10"/>
              </w:rPr>
              <w:t>Blank Cell</w:t>
            </w:r>
          </w:p>
        </w:tc>
        <w:tc>
          <w:tcPr>
            <w:tcW w:w="3402" w:type="dxa"/>
          </w:tcPr>
          <w:p w14:paraId="5E34E597" w14:textId="03B2EE8A" w:rsidR="00B73B51" w:rsidRPr="0013614A" w:rsidRDefault="00B73B51" w:rsidP="00B73B51">
            <w:pPr>
              <w:spacing w:before="240" w:line="276" w:lineRule="auto"/>
              <w:rPr>
                <w:rFonts w:ascii="KBH Tekst" w:hAnsi="KBH Tekst" w:cstheme="minorHAnsi"/>
              </w:rPr>
            </w:pPr>
            <w:r w:rsidRPr="00B73B51">
              <w:rPr>
                <w:rFonts w:ascii="KBH Tekst" w:hAnsi="KBH Tekst" w:cstheme="minorHAnsi"/>
                <w:color w:val="FFFFFF" w:themeColor="background1"/>
                <w:sz w:val="10"/>
                <w:szCs w:val="10"/>
              </w:rPr>
              <w:t>Blank Cell</w:t>
            </w:r>
          </w:p>
        </w:tc>
        <w:tc>
          <w:tcPr>
            <w:tcW w:w="2551" w:type="dxa"/>
          </w:tcPr>
          <w:p w14:paraId="2E58ABEC" w14:textId="59CCBE57" w:rsidR="00B73B51" w:rsidRPr="0013614A" w:rsidRDefault="00B73B51" w:rsidP="00B73B51">
            <w:pPr>
              <w:spacing w:before="240" w:line="276" w:lineRule="auto"/>
              <w:rPr>
                <w:rFonts w:ascii="KBH Tekst" w:hAnsi="KBH Tekst" w:cstheme="minorHAnsi"/>
              </w:rPr>
            </w:pPr>
            <w:r w:rsidRPr="00B73B51">
              <w:rPr>
                <w:rFonts w:ascii="KBH Tekst" w:hAnsi="KBH Tekst" w:cstheme="minorHAnsi"/>
                <w:color w:val="FFFFFF" w:themeColor="background1"/>
                <w:sz w:val="10"/>
                <w:szCs w:val="10"/>
              </w:rPr>
              <w:t>Blank Cell</w:t>
            </w:r>
          </w:p>
        </w:tc>
        <w:tc>
          <w:tcPr>
            <w:tcW w:w="3260" w:type="dxa"/>
          </w:tcPr>
          <w:p w14:paraId="1AC83CF3" w14:textId="5B8709F8" w:rsidR="00B73B51" w:rsidRPr="0013614A" w:rsidRDefault="00B73B51" w:rsidP="00B73B51">
            <w:pPr>
              <w:spacing w:before="240" w:line="276" w:lineRule="auto"/>
              <w:rPr>
                <w:rFonts w:ascii="KBH Tekst" w:hAnsi="KBH Tekst"/>
              </w:rPr>
            </w:pPr>
            <w:r w:rsidRPr="00B73B51">
              <w:rPr>
                <w:rFonts w:ascii="KBH Tekst" w:hAnsi="KBH Tekst" w:cstheme="minorHAnsi"/>
                <w:color w:val="FFFFFF" w:themeColor="background1"/>
                <w:sz w:val="10"/>
                <w:szCs w:val="10"/>
              </w:rPr>
              <w:t>Blank Cell</w:t>
            </w:r>
          </w:p>
        </w:tc>
        <w:tc>
          <w:tcPr>
            <w:tcW w:w="2268" w:type="dxa"/>
          </w:tcPr>
          <w:p w14:paraId="0ED7034F" w14:textId="50D38B46" w:rsidR="00B73B51" w:rsidRPr="0013614A" w:rsidRDefault="00B73B51" w:rsidP="00B73B51">
            <w:pPr>
              <w:spacing w:before="240" w:line="276" w:lineRule="auto"/>
              <w:rPr>
                <w:rFonts w:ascii="KBH Tekst" w:hAnsi="KBH Tekst" w:cstheme="minorHAnsi"/>
              </w:rPr>
            </w:pPr>
            <w:r w:rsidRPr="00B73B51">
              <w:rPr>
                <w:rFonts w:ascii="KBH Tekst" w:hAnsi="KBH Tekst" w:cstheme="minorHAnsi"/>
                <w:color w:val="FFFFFF" w:themeColor="background1"/>
                <w:sz w:val="10"/>
                <w:szCs w:val="10"/>
              </w:rPr>
              <w:t>Blank Cell</w:t>
            </w:r>
          </w:p>
        </w:tc>
      </w:tr>
      <w:tr w:rsidR="00B73B51" w:rsidRPr="0013614A" w14:paraId="20AE4DE7" w14:textId="77777777" w:rsidTr="00C54F66">
        <w:trPr>
          <w:cantSplit/>
          <w:trHeight w:val="265"/>
          <w:tblHeader/>
        </w:trPr>
        <w:tc>
          <w:tcPr>
            <w:tcW w:w="567" w:type="dxa"/>
          </w:tcPr>
          <w:p w14:paraId="36EF9F20" w14:textId="680A7E19" w:rsidR="00B73B51" w:rsidRPr="0013614A" w:rsidRDefault="00B73B51" w:rsidP="00B73B51">
            <w:pPr>
              <w:spacing w:line="276" w:lineRule="auto"/>
              <w:rPr>
                <w:rFonts w:ascii="KBH Tekst" w:hAnsi="KBH Tekst" w:cstheme="minorHAnsi"/>
              </w:rPr>
            </w:pPr>
            <w:r>
              <w:rPr>
                <w:rFonts w:ascii="KBH Tekst" w:hAnsi="KBH Tekst" w:cstheme="minorHAnsi"/>
              </w:rPr>
              <w:t>7</w:t>
            </w:r>
          </w:p>
        </w:tc>
        <w:tc>
          <w:tcPr>
            <w:tcW w:w="2694" w:type="dxa"/>
          </w:tcPr>
          <w:p w14:paraId="21B86984" w14:textId="152A9A0E" w:rsidR="00B73B51" w:rsidRPr="0013614A" w:rsidRDefault="00B73B51" w:rsidP="00B73B51">
            <w:pPr>
              <w:spacing w:before="240" w:line="276" w:lineRule="auto"/>
              <w:rPr>
                <w:rFonts w:ascii="KBH Tekst" w:hAnsi="KBH Tekst" w:cstheme="minorHAnsi"/>
                <w:b/>
                <w:bCs/>
              </w:rPr>
            </w:pPr>
            <w:r w:rsidRPr="00B73B51">
              <w:rPr>
                <w:rFonts w:ascii="KBH Tekst" w:hAnsi="KBH Tekst" w:cstheme="minorHAnsi"/>
                <w:color w:val="FFFFFF" w:themeColor="background1"/>
                <w:sz w:val="10"/>
                <w:szCs w:val="10"/>
              </w:rPr>
              <w:t>Blank Cell</w:t>
            </w:r>
          </w:p>
        </w:tc>
        <w:tc>
          <w:tcPr>
            <w:tcW w:w="3402" w:type="dxa"/>
          </w:tcPr>
          <w:p w14:paraId="406137C7" w14:textId="0275C495" w:rsidR="00B73B51" w:rsidRPr="0013614A" w:rsidRDefault="00B73B51" w:rsidP="00B73B51">
            <w:pPr>
              <w:spacing w:before="240" w:line="276" w:lineRule="auto"/>
              <w:rPr>
                <w:rFonts w:ascii="KBH Tekst" w:hAnsi="KBH Tekst" w:cstheme="minorHAnsi"/>
              </w:rPr>
            </w:pPr>
            <w:r w:rsidRPr="00B73B51">
              <w:rPr>
                <w:rFonts w:ascii="KBH Tekst" w:hAnsi="KBH Tekst" w:cstheme="minorHAnsi"/>
                <w:color w:val="FFFFFF" w:themeColor="background1"/>
                <w:sz w:val="10"/>
                <w:szCs w:val="10"/>
              </w:rPr>
              <w:t>Blank Cell</w:t>
            </w:r>
          </w:p>
        </w:tc>
        <w:tc>
          <w:tcPr>
            <w:tcW w:w="2551" w:type="dxa"/>
          </w:tcPr>
          <w:p w14:paraId="6CA5A0C3" w14:textId="1EAEE39A" w:rsidR="00B73B51" w:rsidRPr="0013614A" w:rsidRDefault="00B73B51" w:rsidP="00B73B51">
            <w:pPr>
              <w:spacing w:before="240" w:line="276" w:lineRule="auto"/>
              <w:rPr>
                <w:rFonts w:ascii="KBH Tekst" w:hAnsi="KBH Tekst" w:cstheme="minorHAnsi"/>
              </w:rPr>
            </w:pPr>
            <w:r w:rsidRPr="00B73B51">
              <w:rPr>
                <w:rFonts w:ascii="KBH Tekst" w:hAnsi="KBH Tekst" w:cstheme="minorHAnsi"/>
                <w:color w:val="FFFFFF" w:themeColor="background1"/>
                <w:sz w:val="10"/>
                <w:szCs w:val="10"/>
              </w:rPr>
              <w:t>Blank Cell</w:t>
            </w:r>
          </w:p>
        </w:tc>
        <w:tc>
          <w:tcPr>
            <w:tcW w:w="3260" w:type="dxa"/>
          </w:tcPr>
          <w:p w14:paraId="29154005" w14:textId="66965EBC" w:rsidR="00B73B51" w:rsidRPr="0013614A" w:rsidRDefault="00B73B51" w:rsidP="00B73B51">
            <w:pPr>
              <w:spacing w:before="240" w:line="276" w:lineRule="auto"/>
              <w:rPr>
                <w:rFonts w:ascii="KBH Tekst" w:hAnsi="KBH Tekst"/>
              </w:rPr>
            </w:pPr>
            <w:r w:rsidRPr="00B73B51">
              <w:rPr>
                <w:rFonts w:ascii="KBH Tekst" w:hAnsi="KBH Tekst" w:cstheme="minorHAnsi"/>
                <w:color w:val="FFFFFF" w:themeColor="background1"/>
                <w:sz w:val="10"/>
                <w:szCs w:val="10"/>
              </w:rPr>
              <w:t>Blank Cell</w:t>
            </w:r>
          </w:p>
        </w:tc>
        <w:tc>
          <w:tcPr>
            <w:tcW w:w="2268" w:type="dxa"/>
          </w:tcPr>
          <w:p w14:paraId="2F45B7F0" w14:textId="5E92D332" w:rsidR="00B73B51" w:rsidRPr="0013614A" w:rsidRDefault="00B73B51" w:rsidP="00B73B51">
            <w:pPr>
              <w:spacing w:before="240" w:line="276" w:lineRule="auto"/>
              <w:rPr>
                <w:rFonts w:ascii="KBH Tekst" w:hAnsi="KBH Tekst" w:cstheme="minorHAnsi"/>
              </w:rPr>
            </w:pPr>
            <w:r w:rsidRPr="00B73B51">
              <w:rPr>
                <w:rFonts w:ascii="KBH Tekst" w:hAnsi="KBH Tekst" w:cstheme="minorHAnsi"/>
                <w:color w:val="FFFFFF" w:themeColor="background1"/>
                <w:sz w:val="10"/>
                <w:szCs w:val="10"/>
              </w:rPr>
              <w:t>Blank Cell</w:t>
            </w:r>
          </w:p>
        </w:tc>
      </w:tr>
      <w:tr w:rsidR="00B73B51" w:rsidRPr="0013614A" w14:paraId="344FEDC6" w14:textId="77777777" w:rsidTr="00C54F66">
        <w:trPr>
          <w:cantSplit/>
          <w:trHeight w:val="265"/>
          <w:tblHeader/>
        </w:trPr>
        <w:tc>
          <w:tcPr>
            <w:tcW w:w="567" w:type="dxa"/>
          </w:tcPr>
          <w:p w14:paraId="59EF56FB" w14:textId="75946849" w:rsidR="00B73B51" w:rsidRPr="0013614A" w:rsidRDefault="00B73B51" w:rsidP="00B73B51">
            <w:pPr>
              <w:spacing w:line="276" w:lineRule="auto"/>
              <w:rPr>
                <w:rFonts w:ascii="KBH Tekst" w:hAnsi="KBH Tekst" w:cstheme="minorHAnsi"/>
              </w:rPr>
            </w:pPr>
            <w:r>
              <w:rPr>
                <w:rFonts w:ascii="KBH Tekst" w:hAnsi="KBH Tekst" w:cstheme="minorHAnsi"/>
              </w:rPr>
              <w:t>8</w:t>
            </w:r>
          </w:p>
        </w:tc>
        <w:tc>
          <w:tcPr>
            <w:tcW w:w="2694" w:type="dxa"/>
          </w:tcPr>
          <w:p w14:paraId="4DE8C0A3" w14:textId="1E64D951" w:rsidR="00B73B51" w:rsidRPr="0013614A" w:rsidRDefault="00B73B51" w:rsidP="00B73B51">
            <w:pPr>
              <w:spacing w:before="120" w:after="120" w:line="276" w:lineRule="auto"/>
              <w:rPr>
                <w:rFonts w:ascii="KBH Tekst" w:hAnsi="KBH Tekst" w:cstheme="minorHAnsi"/>
                <w:b/>
                <w:bCs/>
              </w:rPr>
            </w:pPr>
            <w:r w:rsidRPr="00B73B51">
              <w:rPr>
                <w:rFonts w:ascii="KBH Tekst" w:hAnsi="KBH Tekst" w:cstheme="minorHAnsi"/>
                <w:color w:val="FFFFFF" w:themeColor="background1"/>
                <w:sz w:val="10"/>
                <w:szCs w:val="10"/>
              </w:rPr>
              <w:t>Blank Cell</w:t>
            </w:r>
          </w:p>
        </w:tc>
        <w:tc>
          <w:tcPr>
            <w:tcW w:w="3402" w:type="dxa"/>
          </w:tcPr>
          <w:p w14:paraId="414C39A3" w14:textId="7B03452F" w:rsidR="00B73B51" w:rsidRPr="0013614A" w:rsidRDefault="00B73B51" w:rsidP="00B73B51">
            <w:pPr>
              <w:spacing w:before="120" w:after="120" w:line="276" w:lineRule="auto"/>
              <w:rPr>
                <w:rFonts w:ascii="KBH Tekst" w:hAnsi="KBH Tekst" w:cstheme="minorHAnsi"/>
              </w:rPr>
            </w:pPr>
            <w:r w:rsidRPr="00B73B51">
              <w:rPr>
                <w:rFonts w:ascii="KBH Tekst" w:hAnsi="KBH Tekst" w:cstheme="minorHAnsi"/>
                <w:color w:val="FFFFFF" w:themeColor="background1"/>
                <w:sz w:val="10"/>
                <w:szCs w:val="10"/>
              </w:rPr>
              <w:t>Blank Cell</w:t>
            </w:r>
          </w:p>
        </w:tc>
        <w:tc>
          <w:tcPr>
            <w:tcW w:w="2551" w:type="dxa"/>
          </w:tcPr>
          <w:p w14:paraId="244C0426" w14:textId="365E562D" w:rsidR="00B73B51" w:rsidRPr="0013614A" w:rsidRDefault="00B73B51" w:rsidP="00B73B51">
            <w:pPr>
              <w:spacing w:before="120" w:after="120" w:line="276" w:lineRule="auto"/>
              <w:rPr>
                <w:rFonts w:ascii="KBH Tekst" w:hAnsi="KBH Tekst" w:cstheme="minorHAnsi"/>
              </w:rPr>
            </w:pPr>
            <w:r w:rsidRPr="00B73B51">
              <w:rPr>
                <w:rFonts w:ascii="KBH Tekst" w:hAnsi="KBH Tekst" w:cstheme="minorHAnsi"/>
                <w:color w:val="FFFFFF" w:themeColor="background1"/>
                <w:sz w:val="10"/>
                <w:szCs w:val="10"/>
              </w:rPr>
              <w:t>Blank Cell</w:t>
            </w:r>
          </w:p>
        </w:tc>
        <w:tc>
          <w:tcPr>
            <w:tcW w:w="3260" w:type="dxa"/>
          </w:tcPr>
          <w:p w14:paraId="1347E8CB" w14:textId="31BD44DD" w:rsidR="00B73B51" w:rsidRPr="0013614A" w:rsidRDefault="00B73B51" w:rsidP="00B73B51">
            <w:pPr>
              <w:spacing w:before="120" w:after="120" w:line="276" w:lineRule="auto"/>
              <w:rPr>
                <w:rFonts w:ascii="KBH Tekst" w:hAnsi="KBH Tekst"/>
              </w:rPr>
            </w:pPr>
            <w:r w:rsidRPr="00B73B51">
              <w:rPr>
                <w:rFonts w:ascii="KBH Tekst" w:hAnsi="KBH Tekst" w:cstheme="minorHAnsi"/>
                <w:color w:val="FFFFFF" w:themeColor="background1"/>
                <w:sz w:val="10"/>
                <w:szCs w:val="10"/>
              </w:rPr>
              <w:t>Blank Cell</w:t>
            </w:r>
          </w:p>
        </w:tc>
        <w:tc>
          <w:tcPr>
            <w:tcW w:w="2268" w:type="dxa"/>
          </w:tcPr>
          <w:p w14:paraId="48BA760F" w14:textId="41BD0C0A" w:rsidR="00B73B51" w:rsidRPr="0013614A" w:rsidRDefault="00B73B51" w:rsidP="00B73B51">
            <w:pPr>
              <w:spacing w:before="120" w:after="120" w:line="276" w:lineRule="auto"/>
              <w:rPr>
                <w:rFonts w:ascii="KBH Tekst" w:hAnsi="KBH Tekst" w:cstheme="minorHAnsi"/>
              </w:rPr>
            </w:pPr>
            <w:r w:rsidRPr="00B73B51">
              <w:rPr>
                <w:rFonts w:ascii="KBH Tekst" w:hAnsi="KBH Tekst" w:cstheme="minorHAnsi"/>
                <w:color w:val="FFFFFF" w:themeColor="background1"/>
                <w:sz w:val="10"/>
                <w:szCs w:val="10"/>
              </w:rPr>
              <w:t>Blank Cell</w:t>
            </w:r>
          </w:p>
        </w:tc>
      </w:tr>
    </w:tbl>
    <w:p w14:paraId="516AB491" w14:textId="137D57DE" w:rsidR="002A0A8F" w:rsidRPr="00C3282E" w:rsidRDefault="002A0A8F" w:rsidP="009934FB">
      <w:pPr>
        <w:spacing w:line="276" w:lineRule="auto"/>
        <w:rPr>
          <w:rFonts w:ascii="KBH Tekst" w:hAnsi="KBH Tekst" w:cstheme="minorHAnsi"/>
          <w:sz w:val="2"/>
          <w:szCs w:val="2"/>
        </w:rPr>
      </w:pPr>
    </w:p>
    <w:sectPr w:rsidR="002A0A8F" w:rsidRPr="00C3282E" w:rsidSect="00532991">
      <w:headerReference w:type="default" r:id="rId10"/>
      <w:footerReference w:type="default" r:id="rId11"/>
      <w:pgSz w:w="16838" w:h="11906" w:orient="landscape"/>
      <w:pgMar w:top="567" w:right="368" w:bottom="851" w:left="1276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4B4D2" w14:textId="77777777" w:rsidR="00532991" w:rsidRDefault="00532991" w:rsidP="005605F8">
      <w:r>
        <w:separator/>
      </w:r>
    </w:p>
  </w:endnote>
  <w:endnote w:type="continuationSeparator" w:id="0">
    <w:p w14:paraId="35D841F0" w14:textId="77777777" w:rsidR="00532991" w:rsidRDefault="00532991" w:rsidP="005605F8">
      <w:r>
        <w:continuationSeparator/>
      </w:r>
    </w:p>
  </w:endnote>
  <w:endnote w:type="continuationNotice" w:id="1">
    <w:p w14:paraId="26C0696D" w14:textId="77777777" w:rsidR="00532991" w:rsidRDefault="005329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BH Tekst">
    <w:altName w:val="Calibri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KBH Tekst" w:hAnsi="KBH Tekst"/>
        <w:sz w:val="16"/>
        <w:szCs w:val="16"/>
      </w:rPr>
      <w:id w:val="229887043"/>
      <w:docPartObj>
        <w:docPartGallery w:val="Page Numbers (Bottom of Page)"/>
        <w:docPartUnique/>
      </w:docPartObj>
    </w:sdtPr>
    <w:sdtContent>
      <w:sdt>
        <w:sdtPr>
          <w:rPr>
            <w:rFonts w:ascii="KBH Tekst" w:hAnsi="KBH Teks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E712410" w14:textId="41FC4B18" w:rsidR="00222754" w:rsidRPr="00E72120" w:rsidRDefault="00222754">
            <w:pPr>
              <w:pStyle w:val="Footer"/>
              <w:jc w:val="right"/>
              <w:rPr>
                <w:rFonts w:ascii="KBH Tekst" w:hAnsi="KBH Tekst"/>
                <w:sz w:val="16"/>
                <w:szCs w:val="16"/>
              </w:rPr>
            </w:pPr>
            <w:r w:rsidRPr="00E72120">
              <w:rPr>
                <w:rFonts w:ascii="KBH Tekst" w:hAnsi="KBH Tekst"/>
                <w:sz w:val="16"/>
                <w:szCs w:val="16"/>
              </w:rPr>
              <w:t xml:space="preserve">Side </w:t>
            </w:r>
            <w:r w:rsidRPr="00E72120">
              <w:rPr>
                <w:rFonts w:ascii="KBH Tekst" w:hAnsi="KBH Tekst"/>
                <w:b/>
                <w:bCs/>
                <w:sz w:val="16"/>
                <w:szCs w:val="16"/>
              </w:rPr>
              <w:fldChar w:fldCharType="begin"/>
            </w:r>
            <w:r w:rsidRPr="00E72120">
              <w:rPr>
                <w:rFonts w:ascii="KBH Tekst" w:hAnsi="KBH Tekst"/>
                <w:b/>
                <w:bCs/>
                <w:sz w:val="16"/>
                <w:szCs w:val="16"/>
              </w:rPr>
              <w:instrText>PAGE</w:instrText>
            </w:r>
            <w:r w:rsidRPr="00E72120">
              <w:rPr>
                <w:rFonts w:ascii="KBH Tekst" w:hAnsi="KBH Tekst"/>
                <w:b/>
                <w:bCs/>
                <w:sz w:val="16"/>
                <w:szCs w:val="16"/>
              </w:rPr>
              <w:fldChar w:fldCharType="separate"/>
            </w:r>
            <w:r w:rsidRPr="00E72120">
              <w:rPr>
                <w:rFonts w:ascii="KBH Tekst" w:hAnsi="KBH Tekst"/>
                <w:b/>
                <w:bCs/>
                <w:sz w:val="16"/>
                <w:szCs w:val="16"/>
              </w:rPr>
              <w:t>2</w:t>
            </w:r>
            <w:r w:rsidRPr="00E72120">
              <w:rPr>
                <w:rFonts w:ascii="KBH Tekst" w:hAnsi="KBH Tekst"/>
                <w:b/>
                <w:bCs/>
                <w:sz w:val="16"/>
                <w:szCs w:val="16"/>
              </w:rPr>
              <w:fldChar w:fldCharType="end"/>
            </w:r>
            <w:r w:rsidRPr="00E72120">
              <w:rPr>
                <w:rFonts w:ascii="KBH Tekst" w:hAnsi="KBH Tekst"/>
                <w:sz w:val="16"/>
                <w:szCs w:val="16"/>
              </w:rPr>
              <w:t xml:space="preserve"> af </w:t>
            </w:r>
            <w:r w:rsidRPr="00E72120">
              <w:rPr>
                <w:rFonts w:ascii="KBH Tekst" w:hAnsi="KBH Tekst"/>
                <w:b/>
                <w:bCs/>
                <w:sz w:val="16"/>
                <w:szCs w:val="16"/>
              </w:rPr>
              <w:fldChar w:fldCharType="begin"/>
            </w:r>
            <w:r w:rsidRPr="00E72120">
              <w:rPr>
                <w:rFonts w:ascii="KBH Tekst" w:hAnsi="KBH Tekst"/>
                <w:b/>
                <w:bCs/>
                <w:sz w:val="16"/>
                <w:szCs w:val="16"/>
              </w:rPr>
              <w:instrText>NUMPAGES</w:instrText>
            </w:r>
            <w:r w:rsidRPr="00E72120">
              <w:rPr>
                <w:rFonts w:ascii="KBH Tekst" w:hAnsi="KBH Tekst"/>
                <w:b/>
                <w:bCs/>
                <w:sz w:val="16"/>
                <w:szCs w:val="16"/>
              </w:rPr>
              <w:fldChar w:fldCharType="separate"/>
            </w:r>
            <w:r w:rsidRPr="00E72120">
              <w:rPr>
                <w:rFonts w:ascii="KBH Tekst" w:hAnsi="KBH Tekst"/>
                <w:b/>
                <w:bCs/>
                <w:sz w:val="16"/>
                <w:szCs w:val="16"/>
              </w:rPr>
              <w:t>2</w:t>
            </w:r>
            <w:r w:rsidRPr="00E72120">
              <w:rPr>
                <w:rFonts w:ascii="KBH Tekst" w:hAnsi="KBH Teks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BD483AF" w14:textId="77777777" w:rsidR="00222754" w:rsidRDefault="00222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25EEC" w14:textId="77777777" w:rsidR="00532991" w:rsidRDefault="00532991" w:rsidP="005605F8">
      <w:r>
        <w:separator/>
      </w:r>
    </w:p>
  </w:footnote>
  <w:footnote w:type="continuationSeparator" w:id="0">
    <w:p w14:paraId="4E525575" w14:textId="77777777" w:rsidR="00532991" w:rsidRDefault="00532991" w:rsidP="005605F8">
      <w:r>
        <w:continuationSeparator/>
      </w:r>
    </w:p>
  </w:footnote>
  <w:footnote w:type="continuationNotice" w:id="1">
    <w:p w14:paraId="29AAFD6D" w14:textId="77777777" w:rsidR="00532991" w:rsidRDefault="005329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C078F" w14:textId="77777777" w:rsidR="001B536A" w:rsidRDefault="00FD5710" w:rsidP="001B536A">
    <w:pPr>
      <w:pStyle w:val="Header"/>
      <w:ind w:left="13766"/>
      <w:rPr>
        <w:rFonts w:ascii="KBH Tekst" w:hAnsi="KBH Tekst"/>
        <w:i/>
        <w:iCs/>
        <w:sz w:val="16"/>
        <w:szCs w:val="16"/>
      </w:rPr>
    </w:pPr>
    <w:r w:rsidRPr="006B18E1">
      <w:rPr>
        <w:rFonts w:ascii="KBH Tekst" w:hAnsi="KBH Tekst" w:cstheme="minorHAnsi"/>
        <w:b/>
        <w:bCs/>
        <w:i/>
        <w:iCs/>
        <w:noProof/>
      </w:rPr>
      <mc:AlternateContent>
        <mc:Choice Requires="wps">
          <w:drawing>
            <wp:inline distT="0" distB="0" distL="0" distR="0" wp14:anchorId="1F5C44A4" wp14:editId="207DB25D">
              <wp:extent cx="697865" cy="697865"/>
              <wp:effectExtent l="0" t="0" r="6985" b="6985"/>
              <wp:docPr id="1" name="Kombinationstegning: figur 1" descr="Logo: KØBENHAVNS KOMMU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97865" cy="697865"/>
                      </a:xfrm>
                      <a:custGeom>
                        <a:avLst/>
                        <a:gdLst>
                          <a:gd name="T0" fmla="*/ 483397 w 833"/>
                          <a:gd name="T1" fmla="*/ 296581 h 868"/>
                          <a:gd name="T2" fmla="*/ 526848 w 833"/>
                          <a:gd name="T3" fmla="*/ 272681 h 868"/>
                          <a:gd name="T4" fmla="*/ 492087 w 833"/>
                          <a:gd name="T5" fmla="*/ 340036 h 868"/>
                          <a:gd name="T6" fmla="*/ 421478 w 833"/>
                          <a:gd name="T7" fmla="*/ 331345 h 868"/>
                          <a:gd name="T8" fmla="*/ 484483 w 833"/>
                          <a:gd name="T9" fmla="*/ 386750 h 868"/>
                          <a:gd name="T10" fmla="*/ 499691 w 833"/>
                          <a:gd name="T11" fmla="*/ 401959 h 868"/>
                          <a:gd name="T12" fmla="*/ 436686 w 833"/>
                          <a:gd name="T13" fmla="*/ 502992 h 868"/>
                          <a:gd name="T14" fmla="*/ 451894 w 833"/>
                          <a:gd name="T15" fmla="*/ 191202 h 868"/>
                          <a:gd name="T16" fmla="*/ 322627 w 833"/>
                          <a:gd name="T17" fmla="*/ 424773 h 868"/>
                          <a:gd name="T18" fmla="*/ 307419 w 833"/>
                          <a:gd name="T19" fmla="*/ 390009 h 868"/>
                          <a:gd name="T20" fmla="*/ 260708 w 833"/>
                          <a:gd name="T21" fmla="*/ 375886 h 868"/>
                          <a:gd name="T22" fmla="*/ 247673 w 833"/>
                          <a:gd name="T23" fmla="*/ 435637 h 868"/>
                          <a:gd name="T24" fmla="*/ 619182 w 833"/>
                          <a:gd name="T25" fmla="*/ 356332 h 868"/>
                          <a:gd name="T26" fmla="*/ 625700 w 833"/>
                          <a:gd name="T27" fmla="*/ 424773 h 868"/>
                          <a:gd name="T28" fmla="*/ 611578 w 833"/>
                          <a:gd name="T29" fmla="*/ 390009 h 868"/>
                          <a:gd name="T30" fmla="*/ 564868 w 833"/>
                          <a:gd name="T31" fmla="*/ 375886 h 868"/>
                          <a:gd name="T32" fmla="*/ 551833 w 833"/>
                          <a:gd name="T33" fmla="*/ 435637 h 868"/>
                          <a:gd name="T34" fmla="*/ 293297 w 833"/>
                          <a:gd name="T35" fmla="*/ 232485 h 868"/>
                          <a:gd name="T36" fmla="*/ 338921 w 833"/>
                          <a:gd name="T37" fmla="*/ 250953 h 868"/>
                          <a:gd name="T38" fmla="*/ 540970 w 833"/>
                          <a:gd name="T39" fmla="*/ 619235 h 868"/>
                          <a:gd name="T40" fmla="*/ 187927 w 833"/>
                          <a:gd name="T41" fmla="*/ 593162 h 868"/>
                          <a:gd name="T42" fmla="*/ 483397 w 833"/>
                          <a:gd name="T43" fmla="*/ 632271 h 868"/>
                          <a:gd name="T44" fmla="*/ 585507 w 833"/>
                          <a:gd name="T45" fmla="*/ 669208 h 868"/>
                          <a:gd name="T46" fmla="*/ 228120 w 833"/>
                          <a:gd name="T47" fmla="*/ 652912 h 868"/>
                          <a:gd name="T48" fmla="*/ 585507 w 833"/>
                          <a:gd name="T49" fmla="*/ 669208 h 868"/>
                          <a:gd name="T50" fmla="*/ 725638 w 833"/>
                          <a:gd name="T51" fmla="*/ 846287 h 868"/>
                          <a:gd name="T52" fmla="*/ 710430 w 833"/>
                          <a:gd name="T53" fmla="*/ 857151 h 868"/>
                          <a:gd name="T54" fmla="*/ 344352 w 833"/>
                          <a:gd name="T55" fmla="*/ 871274 h 868"/>
                          <a:gd name="T56" fmla="*/ 330230 w 833"/>
                          <a:gd name="T57" fmla="*/ 915816 h 868"/>
                          <a:gd name="T58" fmla="*/ 271571 w 833"/>
                          <a:gd name="T59" fmla="*/ 98860 h 868"/>
                          <a:gd name="T60" fmla="*/ 208567 w 833"/>
                          <a:gd name="T61" fmla="*/ 59751 h 868"/>
                          <a:gd name="T62" fmla="*/ 813627 w 833"/>
                          <a:gd name="T63" fmla="*/ 351986 h 868"/>
                          <a:gd name="T64" fmla="*/ 827749 w 833"/>
                          <a:gd name="T65" fmla="*/ 418255 h 868"/>
                          <a:gd name="T66" fmla="*/ 819059 w 833"/>
                          <a:gd name="T67" fmla="*/ 547534 h 868"/>
                          <a:gd name="T68" fmla="*/ 901616 w 833"/>
                          <a:gd name="T69" fmla="*/ 563830 h 868"/>
                          <a:gd name="T70" fmla="*/ 186841 w 833"/>
                          <a:gd name="T71" fmla="*/ 872361 h 868"/>
                          <a:gd name="T72" fmla="*/ 180323 w 833"/>
                          <a:gd name="T73" fmla="*/ 851719 h 868"/>
                          <a:gd name="T74" fmla="*/ 208567 w 833"/>
                          <a:gd name="T75" fmla="*/ 831078 h 868"/>
                          <a:gd name="T76" fmla="*/ 31502 w 833"/>
                          <a:gd name="T77" fmla="*/ 713750 h 868"/>
                          <a:gd name="T78" fmla="*/ 777780 w 833"/>
                          <a:gd name="T79" fmla="*/ 667035 h 868"/>
                          <a:gd name="T80" fmla="*/ 852733 w 833"/>
                          <a:gd name="T81" fmla="*/ 664863 h 868"/>
                          <a:gd name="T82" fmla="*/ 344352 w 833"/>
                          <a:gd name="T83" fmla="*/ 41282 h 868"/>
                          <a:gd name="T84" fmla="*/ 386717 w 833"/>
                          <a:gd name="T85" fmla="*/ 57578 h 868"/>
                          <a:gd name="T86" fmla="*/ 738673 w 833"/>
                          <a:gd name="T87" fmla="*/ 724613 h 868"/>
                          <a:gd name="T88" fmla="*/ 153166 w 833"/>
                          <a:gd name="T89" fmla="*/ 746341 h 868"/>
                          <a:gd name="T90" fmla="*/ 74954 w 833"/>
                          <a:gd name="T91" fmla="*/ 776759 h 868"/>
                          <a:gd name="T92" fmla="*/ 86903 w 833"/>
                          <a:gd name="T93" fmla="*/ 753945 h 868"/>
                          <a:gd name="T94" fmla="*/ 727811 w 833"/>
                          <a:gd name="T95" fmla="*/ 99947 h 868"/>
                          <a:gd name="T96" fmla="*/ 802764 w 833"/>
                          <a:gd name="T97" fmla="*/ 173820 h 868"/>
                          <a:gd name="T98" fmla="*/ 587680 w 833"/>
                          <a:gd name="T99" fmla="*/ 23900 h 868"/>
                          <a:gd name="T100" fmla="*/ 682187 w 833"/>
                          <a:gd name="T101" fmla="*/ 68442 h 868"/>
                          <a:gd name="T102" fmla="*/ 393235 w 833"/>
                          <a:gd name="T103" fmla="*/ 863669 h 868"/>
                          <a:gd name="T104" fmla="*/ 449722 w 833"/>
                          <a:gd name="T105" fmla="*/ 940802 h 868"/>
                          <a:gd name="T106" fmla="*/ 520330 w 833"/>
                          <a:gd name="T107" fmla="*/ 86910 h 868"/>
                          <a:gd name="T108" fmla="*/ 455153 w 833"/>
                          <a:gd name="T109" fmla="*/ 33678 h 868"/>
                          <a:gd name="T110" fmla="*/ 857078 w 833"/>
                          <a:gd name="T111" fmla="*/ 252039 h 868"/>
                          <a:gd name="T112" fmla="*/ 543142 w 833"/>
                          <a:gd name="T113" fmla="*/ 898434 h 868"/>
                          <a:gd name="T114" fmla="*/ 564868 w 833"/>
                          <a:gd name="T115" fmla="*/ 844115 h 868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</a:gdLst>
                        <a:ahLst/>
                        <a:cxnLst>
                          <a:cxn ang="T116">
                            <a:pos x="T0" y="T1"/>
                          </a:cxn>
                          <a:cxn ang="T117">
                            <a:pos x="T2" y="T3"/>
                          </a:cxn>
                          <a:cxn ang="T118">
                            <a:pos x="T4" y="T5"/>
                          </a:cxn>
                          <a:cxn ang="T119">
                            <a:pos x="T6" y="T7"/>
                          </a:cxn>
                          <a:cxn ang="T120">
                            <a:pos x="T8" y="T9"/>
                          </a:cxn>
                          <a:cxn ang="T121">
                            <a:pos x="T10" y="T11"/>
                          </a:cxn>
                          <a:cxn ang="T122">
                            <a:pos x="T12" y="T13"/>
                          </a:cxn>
                          <a:cxn ang="T123">
                            <a:pos x="T14" y="T15"/>
                          </a:cxn>
                          <a:cxn ang="T124">
                            <a:pos x="T16" y="T17"/>
                          </a:cxn>
                          <a:cxn ang="T125">
                            <a:pos x="T18" y="T19"/>
                          </a:cxn>
                          <a:cxn ang="T126">
                            <a:pos x="T20" y="T21"/>
                          </a:cxn>
                          <a:cxn ang="T127">
                            <a:pos x="T22" y="T23"/>
                          </a:cxn>
                          <a:cxn ang="T128">
                            <a:pos x="T24" y="T25"/>
                          </a:cxn>
                          <a:cxn ang="T129">
                            <a:pos x="T26" y="T27"/>
                          </a:cxn>
                          <a:cxn ang="T130">
                            <a:pos x="T28" y="T29"/>
                          </a:cxn>
                          <a:cxn ang="T131">
                            <a:pos x="T30" y="T31"/>
                          </a:cxn>
                          <a:cxn ang="T132">
                            <a:pos x="T32" y="T33"/>
                          </a:cxn>
                          <a:cxn ang="T133">
                            <a:pos x="T34" y="T35"/>
                          </a:cxn>
                          <a:cxn ang="T134">
                            <a:pos x="T36" y="T37"/>
                          </a:cxn>
                          <a:cxn ang="T135">
                            <a:pos x="T38" y="T39"/>
                          </a:cxn>
                          <a:cxn ang="T136">
                            <a:pos x="T40" y="T41"/>
                          </a:cxn>
                          <a:cxn ang="T137">
                            <a:pos x="T42" y="T43"/>
                          </a:cxn>
                          <a:cxn ang="T138">
                            <a:pos x="T44" y="T45"/>
                          </a:cxn>
                          <a:cxn ang="T139">
                            <a:pos x="T46" y="T47"/>
                          </a:cxn>
                          <a:cxn ang="T140">
                            <a:pos x="T48" y="T49"/>
                          </a:cxn>
                          <a:cxn ang="T141">
                            <a:pos x="T50" y="T51"/>
                          </a:cxn>
                          <a:cxn ang="T142">
                            <a:pos x="T52" y="T53"/>
                          </a:cxn>
                          <a:cxn ang="T143">
                            <a:pos x="T54" y="T55"/>
                          </a:cxn>
                          <a:cxn ang="T144">
                            <a:pos x="T56" y="T57"/>
                          </a:cxn>
                          <a:cxn ang="T145">
                            <a:pos x="T58" y="T59"/>
                          </a:cxn>
                          <a:cxn ang="T146">
                            <a:pos x="T60" y="T61"/>
                          </a:cxn>
                          <a:cxn ang="T147">
                            <a:pos x="T62" y="T63"/>
                          </a:cxn>
                          <a:cxn ang="T148">
                            <a:pos x="T64" y="T65"/>
                          </a:cxn>
                          <a:cxn ang="T149">
                            <a:pos x="T66" y="T67"/>
                          </a:cxn>
                          <a:cxn ang="T150">
                            <a:pos x="T68" y="T69"/>
                          </a:cxn>
                          <a:cxn ang="T151">
                            <a:pos x="T70" y="T71"/>
                          </a:cxn>
                          <a:cxn ang="T152">
                            <a:pos x="T72" y="T73"/>
                          </a:cxn>
                          <a:cxn ang="T153">
                            <a:pos x="T74" y="T75"/>
                          </a:cxn>
                          <a:cxn ang="T154">
                            <a:pos x="T76" y="T77"/>
                          </a:cxn>
                          <a:cxn ang="T155">
                            <a:pos x="T78" y="T79"/>
                          </a:cxn>
                          <a:cxn ang="T156">
                            <a:pos x="T80" y="T81"/>
                          </a:cxn>
                          <a:cxn ang="T157">
                            <a:pos x="T82" y="T83"/>
                          </a:cxn>
                          <a:cxn ang="T158">
                            <a:pos x="T84" y="T85"/>
                          </a:cxn>
                          <a:cxn ang="T159">
                            <a:pos x="T86" y="T87"/>
                          </a:cxn>
                          <a:cxn ang="T160">
                            <a:pos x="T88" y="T89"/>
                          </a:cxn>
                          <a:cxn ang="T161">
                            <a:pos x="T90" y="T91"/>
                          </a:cxn>
                          <a:cxn ang="T162">
                            <a:pos x="T92" y="T93"/>
                          </a:cxn>
                          <a:cxn ang="T163">
                            <a:pos x="T94" y="T95"/>
                          </a:cxn>
                          <a:cxn ang="T164">
                            <a:pos x="T96" y="T97"/>
                          </a:cxn>
                          <a:cxn ang="T165">
                            <a:pos x="T98" y="T99"/>
                          </a:cxn>
                          <a:cxn ang="T166">
                            <a:pos x="T100" y="T101"/>
                          </a:cxn>
                          <a:cxn ang="T167">
                            <a:pos x="T102" y="T103"/>
                          </a:cxn>
                          <a:cxn ang="T168">
                            <a:pos x="T104" y="T105"/>
                          </a:cxn>
                          <a:cxn ang="T169">
                            <a:pos x="T106" y="T107"/>
                          </a:cxn>
                          <a:cxn ang="T170">
                            <a:pos x="T108" y="T109"/>
                          </a:cxn>
                          <a:cxn ang="T171">
                            <a:pos x="T110" y="T111"/>
                          </a:cxn>
                          <a:cxn ang="T172">
                            <a:pos x="T112" y="T113"/>
                          </a:cxn>
                          <a:cxn ang="T173">
                            <a:pos x="T114" y="T115"/>
                          </a:cxn>
                        </a:cxnLst>
                        <a:rect l="0" t="0" r="r" b="b"/>
                        <a:pathLst>
                          <a:path w="833" h="868">
                            <a:moveTo>
                              <a:pt x="445" y="273"/>
                            </a:moveTo>
                            <a:cubicBezTo>
                              <a:pt x="445" y="277"/>
                              <a:pt x="445" y="277"/>
                              <a:pt x="445" y="277"/>
                            </a:cubicBezTo>
                            <a:cubicBezTo>
                              <a:pt x="360" y="277"/>
                              <a:pt x="360" y="277"/>
                              <a:pt x="360" y="277"/>
                            </a:cubicBezTo>
                            <a:cubicBezTo>
                              <a:pt x="360" y="273"/>
                              <a:pt x="360" y="273"/>
                              <a:pt x="360" y="273"/>
                            </a:cubicBezTo>
                            <a:cubicBezTo>
                              <a:pt x="360" y="273"/>
                              <a:pt x="360" y="273"/>
                              <a:pt x="360" y="273"/>
                            </a:cubicBezTo>
                            <a:cubicBezTo>
                              <a:pt x="360" y="263"/>
                              <a:pt x="402" y="198"/>
                              <a:pt x="402" y="198"/>
                            </a:cubicBezTo>
                            <a:cubicBezTo>
                              <a:pt x="402" y="198"/>
                              <a:pt x="445" y="263"/>
                              <a:pt x="445" y="273"/>
                            </a:cubicBezTo>
                            <a:close/>
                            <a:moveTo>
                              <a:pt x="504" y="203"/>
                            </a:moveTo>
                            <a:cubicBezTo>
                              <a:pt x="497" y="203"/>
                              <a:pt x="490" y="206"/>
                              <a:pt x="484" y="210"/>
                            </a:cubicBezTo>
                            <a:cubicBezTo>
                              <a:pt x="484" y="211"/>
                              <a:pt x="484" y="211"/>
                              <a:pt x="485" y="211"/>
                            </a:cubicBezTo>
                            <a:cubicBezTo>
                              <a:pt x="488" y="210"/>
                              <a:pt x="492" y="210"/>
                              <a:pt x="495" y="211"/>
                            </a:cubicBezTo>
                            <a:cubicBezTo>
                              <a:pt x="503" y="213"/>
                              <a:pt x="509" y="219"/>
                              <a:pt x="511" y="227"/>
                            </a:cubicBezTo>
                            <a:cubicBezTo>
                              <a:pt x="513" y="240"/>
                              <a:pt x="503" y="251"/>
                              <a:pt x="491" y="251"/>
                            </a:cubicBezTo>
                            <a:cubicBezTo>
                              <a:pt x="489" y="251"/>
                              <a:pt x="487" y="251"/>
                              <a:pt x="485" y="251"/>
                            </a:cubicBezTo>
                            <a:cubicBezTo>
                              <a:pt x="484" y="251"/>
                              <a:pt x="484" y="251"/>
                              <a:pt x="484" y="251"/>
                            </a:cubicBezTo>
                            <a:cubicBezTo>
                              <a:pt x="489" y="256"/>
                              <a:pt x="496" y="258"/>
                              <a:pt x="503" y="258"/>
                            </a:cubicBezTo>
                            <a:cubicBezTo>
                              <a:pt x="518" y="258"/>
                              <a:pt x="531" y="245"/>
                              <a:pt x="530" y="230"/>
                            </a:cubicBezTo>
                            <a:cubicBezTo>
                              <a:pt x="530" y="216"/>
                              <a:pt x="518" y="204"/>
                              <a:pt x="504" y="203"/>
                            </a:cubicBezTo>
                            <a:moveTo>
                              <a:pt x="446" y="356"/>
                            </a:moveTo>
                            <a:cubicBezTo>
                              <a:pt x="446" y="356"/>
                              <a:pt x="443" y="335"/>
                              <a:pt x="443" y="328"/>
                            </a:cubicBezTo>
                            <a:cubicBezTo>
                              <a:pt x="443" y="317"/>
                              <a:pt x="453" y="313"/>
                              <a:pt x="453" y="313"/>
                            </a:cubicBezTo>
                            <a:cubicBezTo>
                              <a:pt x="454" y="290"/>
                              <a:pt x="454" y="290"/>
                              <a:pt x="454" y="290"/>
                            </a:cubicBezTo>
                            <a:cubicBezTo>
                              <a:pt x="436" y="290"/>
                              <a:pt x="436" y="290"/>
                              <a:pt x="436" y="290"/>
                            </a:cubicBezTo>
                            <a:cubicBezTo>
                              <a:pt x="434" y="305"/>
                              <a:pt x="434" y="305"/>
                              <a:pt x="434" y="305"/>
                            </a:cubicBezTo>
                            <a:cubicBezTo>
                              <a:pt x="417" y="305"/>
                              <a:pt x="417" y="305"/>
                              <a:pt x="417" y="305"/>
                            </a:cubicBezTo>
                            <a:cubicBezTo>
                              <a:pt x="415" y="290"/>
                              <a:pt x="415" y="290"/>
                              <a:pt x="415" y="290"/>
                            </a:cubicBezTo>
                            <a:cubicBezTo>
                              <a:pt x="389" y="290"/>
                              <a:pt x="389" y="290"/>
                              <a:pt x="389" y="290"/>
                            </a:cubicBezTo>
                            <a:cubicBezTo>
                              <a:pt x="388" y="305"/>
                              <a:pt x="388" y="305"/>
                              <a:pt x="388" y="305"/>
                            </a:cubicBezTo>
                            <a:cubicBezTo>
                              <a:pt x="371" y="305"/>
                              <a:pt x="371" y="305"/>
                              <a:pt x="371" y="305"/>
                            </a:cubicBezTo>
                            <a:cubicBezTo>
                              <a:pt x="369" y="290"/>
                              <a:pt x="369" y="290"/>
                              <a:pt x="369" y="290"/>
                            </a:cubicBezTo>
                            <a:cubicBezTo>
                              <a:pt x="350" y="290"/>
                              <a:pt x="350" y="290"/>
                              <a:pt x="350" y="290"/>
                            </a:cubicBezTo>
                            <a:cubicBezTo>
                              <a:pt x="351" y="313"/>
                              <a:pt x="351" y="313"/>
                              <a:pt x="351" y="313"/>
                            </a:cubicBezTo>
                            <a:cubicBezTo>
                              <a:pt x="351" y="313"/>
                              <a:pt x="361" y="317"/>
                              <a:pt x="361" y="328"/>
                            </a:cubicBezTo>
                            <a:cubicBezTo>
                              <a:pt x="361" y="335"/>
                              <a:pt x="359" y="356"/>
                              <a:pt x="359" y="356"/>
                            </a:cubicBezTo>
                            <a:lnTo>
                              <a:pt x="446" y="356"/>
                            </a:lnTo>
                            <a:close/>
                            <a:moveTo>
                              <a:pt x="290" y="334"/>
                            </a:moveTo>
                            <a:cubicBezTo>
                              <a:pt x="290" y="328"/>
                              <a:pt x="290" y="328"/>
                              <a:pt x="290" y="328"/>
                            </a:cubicBezTo>
                            <a:cubicBezTo>
                              <a:pt x="290" y="311"/>
                              <a:pt x="278" y="300"/>
                              <a:pt x="262" y="300"/>
                            </a:cubicBezTo>
                            <a:cubicBezTo>
                              <a:pt x="247" y="300"/>
                              <a:pt x="235" y="311"/>
                              <a:pt x="235" y="328"/>
                            </a:cubicBezTo>
                            <a:cubicBezTo>
                              <a:pt x="235" y="334"/>
                              <a:pt x="235" y="334"/>
                              <a:pt x="235" y="334"/>
                            </a:cubicBezTo>
                            <a:lnTo>
                              <a:pt x="290" y="334"/>
                            </a:lnTo>
                            <a:close/>
                            <a:moveTo>
                              <a:pt x="460" y="370"/>
                            </a:moveTo>
                            <a:cubicBezTo>
                              <a:pt x="345" y="370"/>
                              <a:pt x="345" y="370"/>
                              <a:pt x="345" y="370"/>
                            </a:cubicBezTo>
                            <a:cubicBezTo>
                              <a:pt x="345" y="387"/>
                              <a:pt x="345" y="387"/>
                              <a:pt x="345" y="387"/>
                            </a:cubicBezTo>
                            <a:cubicBezTo>
                              <a:pt x="345" y="387"/>
                              <a:pt x="352" y="391"/>
                              <a:pt x="352" y="399"/>
                            </a:cubicBezTo>
                            <a:cubicBezTo>
                              <a:pt x="352" y="414"/>
                              <a:pt x="340" y="478"/>
                              <a:pt x="342" y="523"/>
                            </a:cubicBezTo>
                            <a:cubicBezTo>
                              <a:pt x="382" y="523"/>
                              <a:pt x="382" y="523"/>
                              <a:pt x="382" y="523"/>
                            </a:cubicBezTo>
                            <a:cubicBezTo>
                              <a:pt x="385" y="480"/>
                              <a:pt x="385" y="480"/>
                              <a:pt x="385" y="480"/>
                            </a:cubicBezTo>
                            <a:cubicBezTo>
                              <a:pt x="386" y="469"/>
                              <a:pt x="393" y="463"/>
                              <a:pt x="402" y="463"/>
                            </a:cubicBezTo>
                            <a:cubicBezTo>
                              <a:pt x="411" y="463"/>
                              <a:pt x="418" y="469"/>
                              <a:pt x="420" y="480"/>
                            </a:cubicBezTo>
                            <a:cubicBezTo>
                              <a:pt x="423" y="523"/>
                              <a:pt x="423" y="523"/>
                              <a:pt x="423" y="523"/>
                            </a:cubicBezTo>
                            <a:cubicBezTo>
                              <a:pt x="463" y="523"/>
                              <a:pt x="463" y="523"/>
                              <a:pt x="463" y="523"/>
                            </a:cubicBezTo>
                            <a:cubicBezTo>
                              <a:pt x="465" y="478"/>
                              <a:pt x="453" y="414"/>
                              <a:pt x="453" y="399"/>
                            </a:cubicBezTo>
                            <a:cubicBezTo>
                              <a:pt x="453" y="391"/>
                              <a:pt x="460" y="387"/>
                              <a:pt x="460" y="387"/>
                            </a:cubicBezTo>
                            <a:cubicBezTo>
                              <a:pt x="460" y="370"/>
                              <a:pt x="460" y="370"/>
                              <a:pt x="460" y="370"/>
                            </a:cubicBezTo>
                            <a:moveTo>
                              <a:pt x="416" y="176"/>
                            </a:moveTo>
                            <a:cubicBezTo>
                              <a:pt x="416" y="168"/>
                              <a:pt x="410" y="162"/>
                              <a:pt x="402" y="162"/>
                            </a:cubicBezTo>
                            <a:cubicBezTo>
                              <a:pt x="395" y="162"/>
                              <a:pt x="388" y="168"/>
                              <a:pt x="388" y="176"/>
                            </a:cubicBezTo>
                            <a:cubicBezTo>
                              <a:pt x="388" y="184"/>
                              <a:pt x="395" y="190"/>
                              <a:pt x="402" y="190"/>
                            </a:cubicBezTo>
                            <a:cubicBezTo>
                              <a:pt x="410" y="190"/>
                              <a:pt x="416" y="184"/>
                              <a:pt x="416" y="176"/>
                            </a:cubicBezTo>
                            <a:moveTo>
                              <a:pt x="290" y="401"/>
                            </a:moveTo>
                            <a:cubicBezTo>
                              <a:pt x="297" y="401"/>
                              <a:pt x="297" y="401"/>
                              <a:pt x="297" y="401"/>
                            </a:cubicBezTo>
                            <a:cubicBezTo>
                              <a:pt x="297" y="391"/>
                              <a:pt x="297" y="391"/>
                              <a:pt x="297" y="391"/>
                            </a:cubicBezTo>
                            <a:cubicBezTo>
                              <a:pt x="297" y="391"/>
                              <a:pt x="288" y="389"/>
                              <a:pt x="288" y="380"/>
                            </a:cubicBezTo>
                            <a:cubicBezTo>
                              <a:pt x="288" y="380"/>
                              <a:pt x="288" y="380"/>
                              <a:pt x="288" y="380"/>
                            </a:cubicBezTo>
                            <a:cubicBezTo>
                              <a:pt x="287" y="371"/>
                              <a:pt x="287" y="371"/>
                              <a:pt x="287" y="371"/>
                            </a:cubicBezTo>
                            <a:cubicBezTo>
                              <a:pt x="296" y="364"/>
                              <a:pt x="296" y="364"/>
                              <a:pt x="296" y="364"/>
                            </a:cubicBezTo>
                            <a:cubicBezTo>
                              <a:pt x="297" y="346"/>
                              <a:pt x="297" y="346"/>
                              <a:pt x="297" y="346"/>
                            </a:cubicBezTo>
                            <a:cubicBezTo>
                              <a:pt x="285" y="346"/>
                              <a:pt x="285" y="346"/>
                              <a:pt x="285" y="346"/>
                            </a:cubicBezTo>
                            <a:cubicBezTo>
                              <a:pt x="283" y="359"/>
                              <a:pt x="283" y="359"/>
                              <a:pt x="283" y="359"/>
                            </a:cubicBezTo>
                            <a:cubicBezTo>
                              <a:pt x="271" y="359"/>
                              <a:pt x="271" y="359"/>
                              <a:pt x="271" y="359"/>
                            </a:cubicBezTo>
                            <a:cubicBezTo>
                              <a:pt x="269" y="346"/>
                              <a:pt x="269" y="346"/>
                              <a:pt x="269" y="346"/>
                            </a:cubicBezTo>
                            <a:cubicBezTo>
                              <a:pt x="262" y="346"/>
                              <a:pt x="262" y="346"/>
                              <a:pt x="262" y="346"/>
                            </a:cubicBezTo>
                            <a:cubicBezTo>
                              <a:pt x="256" y="346"/>
                              <a:pt x="256" y="346"/>
                              <a:pt x="256" y="346"/>
                            </a:cubicBezTo>
                            <a:cubicBezTo>
                              <a:pt x="254" y="359"/>
                              <a:pt x="254" y="359"/>
                              <a:pt x="254" y="359"/>
                            </a:cubicBezTo>
                            <a:cubicBezTo>
                              <a:pt x="242" y="359"/>
                              <a:pt x="242" y="359"/>
                              <a:pt x="242" y="359"/>
                            </a:cubicBezTo>
                            <a:cubicBezTo>
                              <a:pt x="240" y="346"/>
                              <a:pt x="240" y="346"/>
                              <a:pt x="240" y="346"/>
                            </a:cubicBezTo>
                            <a:cubicBezTo>
                              <a:pt x="228" y="346"/>
                              <a:pt x="228" y="346"/>
                              <a:pt x="228" y="346"/>
                            </a:cubicBezTo>
                            <a:cubicBezTo>
                              <a:pt x="229" y="364"/>
                              <a:pt x="229" y="364"/>
                              <a:pt x="229" y="364"/>
                            </a:cubicBezTo>
                            <a:cubicBezTo>
                              <a:pt x="238" y="371"/>
                              <a:pt x="238" y="371"/>
                              <a:pt x="238" y="371"/>
                            </a:cubicBezTo>
                            <a:cubicBezTo>
                              <a:pt x="237" y="380"/>
                              <a:pt x="237" y="380"/>
                              <a:pt x="237" y="380"/>
                            </a:cubicBezTo>
                            <a:cubicBezTo>
                              <a:pt x="237" y="380"/>
                              <a:pt x="237" y="380"/>
                              <a:pt x="237" y="380"/>
                            </a:cubicBezTo>
                            <a:cubicBezTo>
                              <a:pt x="237" y="389"/>
                              <a:pt x="228" y="391"/>
                              <a:pt x="228" y="391"/>
                            </a:cubicBezTo>
                            <a:cubicBezTo>
                              <a:pt x="228" y="401"/>
                              <a:pt x="228" y="401"/>
                              <a:pt x="228" y="401"/>
                            </a:cubicBezTo>
                            <a:cubicBezTo>
                              <a:pt x="235" y="401"/>
                              <a:pt x="235" y="401"/>
                              <a:pt x="235" y="401"/>
                            </a:cubicBezTo>
                            <a:cubicBezTo>
                              <a:pt x="235" y="436"/>
                              <a:pt x="218" y="486"/>
                              <a:pt x="218" y="523"/>
                            </a:cubicBezTo>
                            <a:cubicBezTo>
                              <a:pt x="262" y="523"/>
                              <a:pt x="262" y="523"/>
                              <a:pt x="262" y="523"/>
                            </a:cubicBezTo>
                            <a:cubicBezTo>
                              <a:pt x="307" y="523"/>
                              <a:pt x="307" y="523"/>
                              <a:pt x="307" y="523"/>
                            </a:cubicBezTo>
                            <a:cubicBezTo>
                              <a:pt x="307" y="486"/>
                              <a:pt x="290" y="436"/>
                              <a:pt x="290" y="401"/>
                            </a:cubicBezTo>
                            <a:close/>
                            <a:moveTo>
                              <a:pt x="570" y="334"/>
                            </a:moveTo>
                            <a:cubicBezTo>
                              <a:pt x="570" y="328"/>
                              <a:pt x="570" y="328"/>
                              <a:pt x="570" y="328"/>
                            </a:cubicBezTo>
                            <a:cubicBezTo>
                              <a:pt x="570" y="311"/>
                              <a:pt x="557" y="300"/>
                              <a:pt x="542" y="300"/>
                            </a:cubicBezTo>
                            <a:cubicBezTo>
                              <a:pt x="527" y="300"/>
                              <a:pt x="514" y="311"/>
                              <a:pt x="514" y="328"/>
                            </a:cubicBezTo>
                            <a:cubicBezTo>
                              <a:pt x="514" y="334"/>
                              <a:pt x="514" y="334"/>
                              <a:pt x="514" y="334"/>
                            </a:cubicBezTo>
                            <a:lnTo>
                              <a:pt x="570" y="334"/>
                            </a:lnTo>
                            <a:close/>
                            <a:moveTo>
                              <a:pt x="569" y="401"/>
                            </a:moveTo>
                            <a:cubicBezTo>
                              <a:pt x="576" y="401"/>
                              <a:pt x="576" y="401"/>
                              <a:pt x="576" y="401"/>
                            </a:cubicBezTo>
                            <a:cubicBezTo>
                              <a:pt x="576" y="391"/>
                              <a:pt x="576" y="391"/>
                              <a:pt x="576" y="391"/>
                            </a:cubicBezTo>
                            <a:cubicBezTo>
                              <a:pt x="576" y="391"/>
                              <a:pt x="567" y="389"/>
                              <a:pt x="567" y="380"/>
                            </a:cubicBezTo>
                            <a:cubicBezTo>
                              <a:pt x="567" y="380"/>
                              <a:pt x="567" y="380"/>
                              <a:pt x="567" y="380"/>
                            </a:cubicBezTo>
                            <a:cubicBezTo>
                              <a:pt x="567" y="371"/>
                              <a:pt x="567" y="371"/>
                              <a:pt x="567" y="371"/>
                            </a:cubicBezTo>
                            <a:cubicBezTo>
                              <a:pt x="575" y="364"/>
                              <a:pt x="575" y="364"/>
                              <a:pt x="575" y="364"/>
                            </a:cubicBezTo>
                            <a:cubicBezTo>
                              <a:pt x="577" y="346"/>
                              <a:pt x="577" y="346"/>
                              <a:pt x="577" y="346"/>
                            </a:cubicBezTo>
                            <a:cubicBezTo>
                              <a:pt x="565" y="346"/>
                              <a:pt x="565" y="346"/>
                              <a:pt x="565" y="346"/>
                            </a:cubicBezTo>
                            <a:cubicBezTo>
                              <a:pt x="563" y="359"/>
                              <a:pt x="563" y="359"/>
                              <a:pt x="563" y="359"/>
                            </a:cubicBezTo>
                            <a:cubicBezTo>
                              <a:pt x="551" y="359"/>
                              <a:pt x="551" y="359"/>
                              <a:pt x="551" y="359"/>
                            </a:cubicBezTo>
                            <a:cubicBezTo>
                              <a:pt x="549" y="346"/>
                              <a:pt x="549" y="346"/>
                              <a:pt x="549" y="346"/>
                            </a:cubicBezTo>
                            <a:cubicBezTo>
                              <a:pt x="542" y="346"/>
                              <a:pt x="542" y="346"/>
                              <a:pt x="542" y="346"/>
                            </a:cubicBezTo>
                            <a:cubicBezTo>
                              <a:pt x="535" y="346"/>
                              <a:pt x="535" y="346"/>
                              <a:pt x="535" y="346"/>
                            </a:cubicBezTo>
                            <a:cubicBezTo>
                              <a:pt x="533" y="359"/>
                              <a:pt x="533" y="359"/>
                              <a:pt x="533" y="359"/>
                            </a:cubicBezTo>
                            <a:cubicBezTo>
                              <a:pt x="521" y="359"/>
                              <a:pt x="521" y="359"/>
                              <a:pt x="521" y="359"/>
                            </a:cubicBezTo>
                            <a:cubicBezTo>
                              <a:pt x="520" y="346"/>
                              <a:pt x="520" y="346"/>
                              <a:pt x="520" y="346"/>
                            </a:cubicBezTo>
                            <a:cubicBezTo>
                              <a:pt x="507" y="346"/>
                              <a:pt x="507" y="346"/>
                              <a:pt x="507" y="346"/>
                            </a:cubicBezTo>
                            <a:cubicBezTo>
                              <a:pt x="509" y="364"/>
                              <a:pt x="509" y="364"/>
                              <a:pt x="509" y="364"/>
                            </a:cubicBezTo>
                            <a:cubicBezTo>
                              <a:pt x="517" y="371"/>
                              <a:pt x="517" y="371"/>
                              <a:pt x="517" y="371"/>
                            </a:cubicBezTo>
                            <a:cubicBezTo>
                              <a:pt x="517" y="380"/>
                              <a:pt x="517" y="380"/>
                              <a:pt x="517" y="380"/>
                            </a:cubicBezTo>
                            <a:cubicBezTo>
                              <a:pt x="517" y="380"/>
                              <a:pt x="517" y="380"/>
                              <a:pt x="517" y="380"/>
                            </a:cubicBezTo>
                            <a:cubicBezTo>
                              <a:pt x="517" y="389"/>
                              <a:pt x="508" y="391"/>
                              <a:pt x="508" y="391"/>
                            </a:cubicBezTo>
                            <a:cubicBezTo>
                              <a:pt x="508" y="401"/>
                              <a:pt x="508" y="401"/>
                              <a:pt x="508" y="401"/>
                            </a:cubicBezTo>
                            <a:cubicBezTo>
                              <a:pt x="515" y="401"/>
                              <a:pt x="515" y="401"/>
                              <a:pt x="515" y="401"/>
                            </a:cubicBezTo>
                            <a:cubicBezTo>
                              <a:pt x="515" y="436"/>
                              <a:pt x="497" y="486"/>
                              <a:pt x="497" y="523"/>
                            </a:cubicBezTo>
                            <a:cubicBezTo>
                              <a:pt x="542" y="523"/>
                              <a:pt x="542" y="523"/>
                              <a:pt x="542" y="523"/>
                            </a:cubicBezTo>
                            <a:cubicBezTo>
                              <a:pt x="587" y="523"/>
                              <a:pt x="587" y="523"/>
                              <a:pt x="587" y="523"/>
                            </a:cubicBezTo>
                            <a:cubicBezTo>
                              <a:pt x="587" y="486"/>
                              <a:pt x="570" y="436"/>
                              <a:pt x="569" y="401"/>
                            </a:cubicBezTo>
                            <a:close/>
                            <a:moveTo>
                              <a:pt x="292" y="219"/>
                            </a:moveTo>
                            <a:cubicBezTo>
                              <a:pt x="270" y="214"/>
                              <a:pt x="270" y="214"/>
                              <a:pt x="270" y="214"/>
                            </a:cubicBezTo>
                            <a:cubicBezTo>
                              <a:pt x="285" y="231"/>
                              <a:pt x="285" y="231"/>
                              <a:pt x="285" y="231"/>
                            </a:cubicBezTo>
                            <a:cubicBezTo>
                              <a:pt x="270" y="247"/>
                              <a:pt x="270" y="247"/>
                              <a:pt x="270" y="247"/>
                            </a:cubicBezTo>
                            <a:cubicBezTo>
                              <a:pt x="292" y="242"/>
                              <a:pt x="292" y="242"/>
                              <a:pt x="292" y="242"/>
                            </a:cubicBezTo>
                            <a:cubicBezTo>
                              <a:pt x="299" y="264"/>
                              <a:pt x="299" y="264"/>
                              <a:pt x="299" y="264"/>
                            </a:cubicBezTo>
                            <a:cubicBezTo>
                              <a:pt x="305" y="242"/>
                              <a:pt x="305" y="242"/>
                              <a:pt x="305" y="242"/>
                            </a:cubicBezTo>
                            <a:cubicBezTo>
                              <a:pt x="327" y="247"/>
                              <a:pt x="327" y="247"/>
                              <a:pt x="327" y="247"/>
                            </a:cubicBezTo>
                            <a:cubicBezTo>
                              <a:pt x="312" y="231"/>
                              <a:pt x="312" y="231"/>
                              <a:pt x="312" y="231"/>
                            </a:cubicBezTo>
                            <a:cubicBezTo>
                              <a:pt x="327" y="214"/>
                              <a:pt x="327" y="214"/>
                              <a:pt x="327" y="214"/>
                            </a:cubicBezTo>
                            <a:cubicBezTo>
                              <a:pt x="305" y="219"/>
                              <a:pt x="305" y="219"/>
                              <a:pt x="305" y="219"/>
                            </a:cubicBezTo>
                            <a:cubicBezTo>
                              <a:pt x="299" y="198"/>
                              <a:pt x="299" y="198"/>
                              <a:pt x="299" y="198"/>
                            </a:cubicBezTo>
                            <a:lnTo>
                              <a:pt x="292" y="219"/>
                            </a:lnTo>
                            <a:close/>
                            <a:moveTo>
                              <a:pt x="594" y="540"/>
                            </a:moveTo>
                            <a:cubicBezTo>
                              <a:pt x="566" y="540"/>
                              <a:pt x="552" y="551"/>
                              <a:pt x="539" y="558"/>
                            </a:cubicBezTo>
                            <a:cubicBezTo>
                              <a:pt x="528" y="564"/>
                              <a:pt x="518" y="570"/>
                              <a:pt x="498" y="570"/>
                            </a:cubicBezTo>
                            <a:cubicBezTo>
                              <a:pt x="477" y="570"/>
                              <a:pt x="468" y="564"/>
                              <a:pt x="456" y="558"/>
                            </a:cubicBezTo>
                            <a:cubicBezTo>
                              <a:pt x="444" y="551"/>
                              <a:pt x="429" y="543"/>
                              <a:pt x="402" y="543"/>
                            </a:cubicBezTo>
                            <a:cubicBezTo>
                              <a:pt x="375" y="543"/>
                              <a:pt x="361" y="551"/>
                              <a:pt x="348" y="558"/>
                            </a:cubicBezTo>
                            <a:cubicBezTo>
                              <a:pt x="337" y="564"/>
                              <a:pt x="327" y="570"/>
                              <a:pt x="307" y="570"/>
                            </a:cubicBezTo>
                            <a:cubicBezTo>
                              <a:pt x="286" y="570"/>
                              <a:pt x="277" y="564"/>
                              <a:pt x="265" y="558"/>
                            </a:cubicBezTo>
                            <a:cubicBezTo>
                              <a:pt x="253" y="551"/>
                              <a:pt x="238" y="540"/>
                              <a:pt x="211" y="540"/>
                            </a:cubicBezTo>
                            <a:cubicBezTo>
                              <a:pt x="193" y="540"/>
                              <a:pt x="173" y="546"/>
                              <a:pt x="173" y="546"/>
                            </a:cubicBezTo>
                            <a:cubicBezTo>
                              <a:pt x="188" y="571"/>
                              <a:pt x="188" y="571"/>
                              <a:pt x="188" y="571"/>
                            </a:cubicBezTo>
                            <a:cubicBezTo>
                              <a:pt x="188" y="571"/>
                              <a:pt x="200" y="569"/>
                              <a:pt x="211" y="569"/>
                            </a:cubicBezTo>
                            <a:cubicBezTo>
                              <a:pt x="231" y="569"/>
                              <a:pt x="242" y="575"/>
                              <a:pt x="254" y="582"/>
                            </a:cubicBezTo>
                            <a:cubicBezTo>
                              <a:pt x="266" y="589"/>
                              <a:pt x="277" y="598"/>
                              <a:pt x="304" y="598"/>
                            </a:cubicBezTo>
                            <a:cubicBezTo>
                              <a:pt x="332" y="598"/>
                              <a:pt x="347" y="589"/>
                              <a:pt x="359" y="582"/>
                            </a:cubicBezTo>
                            <a:cubicBezTo>
                              <a:pt x="371" y="576"/>
                              <a:pt x="382" y="571"/>
                              <a:pt x="402" y="571"/>
                            </a:cubicBezTo>
                            <a:cubicBezTo>
                              <a:pt x="423" y="571"/>
                              <a:pt x="434" y="576"/>
                              <a:pt x="445" y="582"/>
                            </a:cubicBezTo>
                            <a:cubicBezTo>
                              <a:pt x="458" y="589"/>
                              <a:pt x="473" y="598"/>
                              <a:pt x="500" y="598"/>
                            </a:cubicBezTo>
                            <a:cubicBezTo>
                              <a:pt x="528" y="598"/>
                              <a:pt x="538" y="589"/>
                              <a:pt x="551" y="582"/>
                            </a:cubicBezTo>
                            <a:cubicBezTo>
                              <a:pt x="562" y="575"/>
                              <a:pt x="573" y="569"/>
                              <a:pt x="594" y="569"/>
                            </a:cubicBezTo>
                            <a:cubicBezTo>
                              <a:pt x="604" y="569"/>
                              <a:pt x="617" y="571"/>
                              <a:pt x="617" y="571"/>
                            </a:cubicBezTo>
                            <a:cubicBezTo>
                              <a:pt x="632" y="546"/>
                              <a:pt x="632" y="546"/>
                              <a:pt x="632" y="546"/>
                            </a:cubicBezTo>
                            <a:cubicBezTo>
                              <a:pt x="632" y="546"/>
                              <a:pt x="611" y="540"/>
                              <a:pt x="594" y="540"/>
                            </a:cubicBezTo>
                            <a:close/>
                            <a:moveTo>
                              <a:pt x="539" y="616"/>
                            </a:moveTo>
                            <a:cubicBezTo>
                              <a:pt x="528" y="622"/>
                              <a:pt x="517" y="626"/>
                              <a:pt x="497" y="626"/>
                            </a:cubicBezTo>
                            <a:cubicBezTo>
                              <a:pt x="477" y="626"/>
                              <a:pt x="466" y="622"/>
                              <a:pt x="455" y="616"/>
                            </a:cubicBezTo>
                            <a:cubicBezTo>
                              <a:pt x="443" y="609"/>
                              <a:pt x="428" y="600"/>
                              <a:pt x="402" y="600"/>
                            </a:cubicBezTo>
                            <a:cubicBezTo>
                              <a:pt x="376" y="600"/>
                              <a:pt x="362" y="609"/>
                              <a:pt x="350" y="616"/>
                            </a:cubicBezTo>
                            <a:cubicBezTo>
                              <a:pt x="339" y="622"/>
                              <a:pt x="328" y="626"/>
                              <a:pt x="308" y="626"/>
                            </a:cubicBezTo>
                            <a:cubicBezTo>
                              <a:pt x="288" y="626"/>
                              <a:pt x="277" y="622"/>
                              <a:pt x="266" y="616"/>
                            </a:cubicBezTo>
                            <a:cubicBezTo>
                              <a:pt x="254" y="609"/>
                              <a:pt x="237" y="598"/>
                              <a:pt x="210" y="601"/>
                            </a:cubicBezTo>
                            <a:cubicBezTo>
                              <a:pt x="251" y="655"/>
                              <a:pt x="309" y="654"/>
                              <a:pt x="309" y="654"/>
                            </a:cubicBezTo>
                            <a:cubicBezTo>
                              <a:pt x="334" y="654"/>
                              <a:pt x="348" y="649"/>
                              <a:pt x="361" y="642"/>
                            </a:cubicBezTo>
                            <a:cubicBezTo>
                              <a:pt x="372" y="636"/>
                              <a:pt x="383" y="629"/>
                              <a:pt x="402" y="629"/>
                            </a:cubicBezTo>
                            <a:cubicBezTo>
                              <a:pt x="422" y="629"/>
                              <a:pt x="433" y="636"/>
                              <a:pt x="444" y="642"/>
                            </a:cubicBezTo>
                            <a:cubicBezTo>
                              <a:pt x="456" y="649"/>
                              <a:pt x="471" y="654"/>
                              <a:pt x="496" y="654"/>
                            </a:cubicBezTo>
                            <a:cubicBezTo>
                              <a:pt x="496" y="654"/>
                              <a:pt x="553" y="655"/>
                              <a:pt x="595" y="601"/>
                            </a:cubicBezTo>
                            <a:cubicBezTo>
                              <a:pt x="567" y="598"/>
                              <a:pt x="551" y="609"/>
                              <a:pt x="539" y="616"/>
                            </a:cubicBezTo>
                            <a:close/>
                            <a:moveTo>
                              <a:pt x="402" y="659"/>
                            </a:moveTo>
                            <a:cubicBezTo>
                              <a:pt x="376" y="659"/>
                              <a:pt x="365" y="679"/>
                              <a:pt x="330" y="679"/>
                            </a:cubicBezTo>
                            <a:cubicBezTo>
                              <a:pt x="343" y="683"/>
                              <a:pt x="372" y="690"/>
                              <a:pt x="402" y="690"/>
                            </a:cubicBezTo>
                            <a:cubicBezTo>
                              <a:pt x="432" y="690"/>
                              <a:pt x="462" y="683"/>
                              <a:pt x="475" y="679"/>
                            </a:cubicBezTo>
                            <a:cubicBezTo>
                              <a:pt x="440" y="679"/>
                              <a:pt x="429" y="659"/>
                              <a:pt x="402" y="659"/>
                            </a:cubicBezTo>
                            <a:close/>
                            <a:moveTo>
                              <a:pt x="654" y="789"/>
                            </a:moveTo>
                            <a:cubicBezTo>
                              <a:pt x="668" y="779"/>
                              <a:pt x="668" y="779"/>
                              <a:pt x="668" y="779"/>
                            </a:cubicBezTo>
                            <a:cubicBezTo>
                              <a:pt x="602" y="736"/>
                              <a:pt x="602" y="736"/>
                              <a:pt x="602" y="736"/>
                            </a:cubicBezTo>
                            <a:cubicBezTo>
                              <a:pt x="587" y="746"/>
                              <a:pt x="587" y="746"/>
                              <a:pt x="587" y="746"/>
                            </a:cubicBezTo>
                            <a:cubicBezTo>
                              <a:pt x="597" y="824"/>
                              <a:pt x="597" y="824"/>
                              <a:pt x="597" y="824"/>
                            </a:cubicBezTo>
                            <a:cubicBezTo>
                              <a:pt x="612" y="815"/>
                              <a:pt x="612" y="815"/>
                              <a:pt x="612" y="815"/>
                            </a:cubicBezTo>
                            <a:cubicBezTo>
                              <a:pt x="610" y="799"/>
                              <a:pt x="610" y="799"/>
                              <a:pt x="610" y="799"/>
                            </a:cubicBezTo>
                            <a:cubicBezTo>
                              <a:pt x="640" y="780"/>
                              <a:pt x="640" y="780"/>
                              <a:pt x="640" y="780"/>
                            </a:cubicBezTo>
                            <a:lnTo>
                              <a:pt x="654" y="789"/>
                            </a:lnTo>
                            <a:close/>
                            <a:moveTo>
                              <a:pt x="608" y="784"/>
                            </a:moveTo>
                            <a:cubicBezTo>
                              <a:pt x="603" y="755"/>
                              <a:pt x="603" y="755"/>
                              <a:pt x="603" y="755"/>
                            </a:cubicBezTo>
                            <a:cubicBezTo>
                              <a:pt x="627" y="772"/>
                              <a:pt x="627" y="772"/>
                              <a:pt x="627" y="772"/>
                            </a:cubicBezTo>
                            <a:lnTo>
                              <a:pt x="608" y="784"/>
                            </a:lnTo>
                            <a:close/>
                            <a:moveTo>
                              <a:pt x="269" y="772"/>
                            </a:moveTo>
                            <a:cubicBezTo>
                              <a:pt x="321" y="788"/>
                              <a:pt x="321" y="788"/>
                              <a:pt x="321" y="788"/>
                            </a:cubicBezTo>
                            <a:cubicBezTo>
                              <a:pt x="317" y="802"/>
                              <a:pt x="317" y="802"/>
                              <a:pt x="317" y="802"/>
                            </a:cubicBezTo>
                            <a:cubicBezTo>
                              <a:pt x="281" y="790"/>
                              <a:pt x="281" y="790"/>
                              <a:pt x="281" y="790"/>
                            </a:cubicBezTo>
                            <a:cubicBezTo>
                              <a:pt x="277" y="804"/>
                              <a:pt x="277" y="804"/>
                              <a:pt x="277" y="804"/>
                            </a:cubicBezTo>
                            <a:cubicBezTo>
                              <a:pt x="307" y="813"/>
                              <a:pt x="307" y="813"/>
                              <a:pt x="307" y="813"/>
                            </a:cubicBezTo>
                            <a:cubicBezTo>
                              <a:pt x="302" y="827"/>
                              <a:pt x="302" y="827"/>
                              <a:pt x="302" y="827"/>
                            </a:cubicBezTo>
                            <a:cubicBezTo>
                              <a:pt x="273" y="817"/>
                              <a:pt x="273" y="817"/>
                              <a:pt x="273" y="817"/>
                            </a:cubicBezTo>
                            <a:cubicBezTo>
                              <a:pt x="268" y="832"/>
                              <a:pt x="268" y="832"/>
                              <a:pt x="268" y="832"/>
                            </a:cubicBezTo>
                            <a:cubicBezTo>
                              <a:pt x="304" y="843"/>
                              <a:pt x="304" y="843"/>
                              <a:pt x="304" y="843"/>
                            </a:cubicBezTo>
                            <a:cubicBezTo>
                              <a:pt x="300" y="857"/>
                              <a:pt x="300" y="857"/>
                              <a:pt x="300" y="857"/>
                            </a:cubicBezTo>
                            <a:cubicBezTo>
                              <a:pt x="248" y="840"/>
                              <a:pt x="248" y="840"/>
                              <a:pt x="248" y="840"/>
                            </a:cubicBezTo>
                            <a:lnTo>
                              <a:pt x="269" y="772"/>
                            </a:lnTo>
                            <a:close/>
                            <a:moveTo>
                              <a:pt x="272" y="97"/>
                            </a:moveTo>
                            <a:cubicBezTo>
                              <a:pt x="223" y="120"/>
                              <a:pt x="223" y="120"/>
                              <a:pt x="223" y="120"/>
                            </a:cubicBezTo>
                            <a:cubicBezTo>
                              <a:pt x="216" y="107"/>
                              <a:pt x="216" y="107"/>
                              <a:pt x="216" y="107"/>
                            </a:cubicBezTo>
                            <a:cubicBezTo>
                              <a:pt x="250" y="91"/>
                              <a:pt x="250" y="91"/>
                              <a:pt x="250" y="91"/>
                            </a:cubicBezTo>
                            <a:cubicBezTo>
                              <a:pt x="244" y="78"/>
                              <a:pt x="244" y="78"/>
                              <a:pt x="244" y="78"/>
                            </a:cubicBezTo>
                            <a:cubicBezTo>
                              <a:pt x="216" y="92"/>
                              <a:pt x="216" y="92"/>
                              <a:pt x="216" y="92"/>
                            </a:cubicBezTo>
                            <a:cubicBezTo>
                              <a:pt x="210" y="79"/>
                              <a:pt x="210" y="79"/>
                              <a:pt x="210" y="79"/>
                            </a:cubicBezTo>
                            <a:cubicBezTo>
                              <a:pt x="238" y="65"/>
                              <a:pt x="238" y="65"/>
                              <a:pt x="238" y="65"/>
                            </a:cubicBezTo>
                            <a:cubicBezTo>
                              <a:pt x="232" y="52"/>
                              <a:pt x="232" y="52"/>
                              <a:pt x="232" y="52"/>
                            </a:cubicBezTo>
                            <a:cubicBezTo>
                              <a:pt x="198" y="68"/>
                              <a:pt x="198" y="68"/>
                              <a:pt x="198" y="68"/>
                            </a:cubicBezTo>
                            <a:cubicBezTo>
                              <a:pt x="192" y="55"/>
                              <a:pt x="192" y="55"/>
                              <a:pt x="192" y="55"/>
                            </a:cubicBezTo>
                            <a:cubicBezTo>
                              <a:pt x="241" y="31"/>
                              <a:pt x="241" y="31"/>
                              <a:pt x="241" y="31"/>
                            </a:cubicBezTo>
                            <a:lnTo>
                              <a:pt x="272" y="97"/>
                            </a:lnTo>
                            <a:close/>
                            <a:moveTo>
                              <a:pt x="762" y="385"/>
                            </a:moveTo>
                            <a:cubicBezTo>
                              <a:pt x="758" y="368"/>
                              <a:pt x="758" y="368"/>
                              <a:pt x="758" y="368"/>
                            </a:cubicBezTo>
                            <a:cubicBezTo>
                              <a:pt x="786" y="362"/>
                              <a:pt x="786" y="362"/>
                              <a:pt x="786" y="362"/>
                            </a:cubicBezTo>
                            <a:cubicBezTo>
                              <a:pt x="778" y="353"/>
                              <a:pt x="764" y="345"/>
                              <a:pt x="753" y="342"/>
                            </a:cubicBezTo>
                            <a:cubicBezTo>
                              <a:pt x="749" y="324"/>
                              <a:pt x="749" y="324"/>
                              <a:pt x="749" y="324"/>
                            </a:cubicBezTo>
                            <a:cubicBezTo>
                              <a:pt x="763" y="326"/>
                              <a:pt x="779" y="337"/>
                              <a:pt x="788" y="346"/>
                            </a:cubicBezTo>
                            <a:cubicBezTo>
                              <a:pt x="818" y="306"/>
                              <a:pt x="818" y="306"/>
                              <a:pt x="818" y="306"/>
                            </a:cubicBezTo>
                            <a:cubicBezTo>
                              <a:pt x="823" y="327"/>
                              <a:pt x="823" y="327"/>
                              <a:pt x="823" y="327"/>
                            </a:cubicBezTo>
                            <a:cubicBezTo>
                              <a:pt x="798" y="360"/>
                              <a:pt x="798" y="360"/>
                              <a:pt x="798" y="360"/>
                            </a:cubicBezTo>
                            <a:cubicBezTo>
                              <a:pt x="829" y="353"/>
                              <a:pt x="829" y="353"/>
                              <a:pt x="829" y="353"/>
                            </a:cubicBezTo>
                            <a:cubicBezTo>
                              <a:pt x="832" y="370"/>
                              <a:pt x="832" y="370"/>
                              <a:pt x="832" y="370"/>
                            </a:cubicBezTo>
                            <a:lnTo>
                              <a:pt x="762" y="385"/>
                            </a:lnTo>
                            <a:close/>
                            <a:moveTo>
                              <a:pt x="810" y="547"/>
                            </a:moveTo>
                            <a:cubicBezTo>
                              <a:pt x="802" y="533"/>
                              <a:pt x="802" y="533"/>
                              <a:pt x="802" y="533"/>
                            </a:cubicBezTo>
                            <a:cubicBezTo>
                              <a:pt x="810" y="528"/>
                              <a:pt x="815" y="523"/>
                              <a:pt x="816" y="515"/>
                            </a:cubicBezTo>
                            <a:cubicBezTo>
                              <a:pt x="818" y="508"/>
                              <a:pt x="816" y="503"/>
                              <a:pt x="811" y="502"/>
                            </a:cubicBezTo>
                            <a:cubicBezTo>
                              <a:pt x="805" y="501"/>
                              <a:pt x="801" y="508"/>
                              <a:pt x="798" y="515"/>
                            </a:cubicBezTo>
                            <a:cubicBezTo>
                              <a:pt x="793" y="527"/>
                              <a:pt x="785" y="539"/>
                              <a:pt x="770" y="536"/>
                            </a:cubicBezTo>
                            <a:cubicBezTo>
                              <a:pt x="757" y="533"/>
                              <a:pt x="751" y="521"/>
                              <a:pt x="754" y="504"/>
                            </a:cubicBezTo>
                            <a:cubicBezTo>
                              <a:pt x="756" y="493"/>
                              <a:pt x="761" y="485"/>
                              <a:pt x="771" y="479"/>
                            </a:cubicBezTo>
                            <a:cubicBezTo>
                              <a:pt x="778" y="493"/>
                              <a:pt x="778" y="493"/>
                              <a:pt x="778" y="493"/>
                            </a:cubicBezTo>
                            <a:cubicBezTo>
                              <a:pt x="773" y="496"/>
                              <a:pt x="769" y="501"/>
                              <a:pt x="768" y="507"/>
                            </a:cubicBezTo>
                            <a:cubicBezTo>
                              <a:pt x="767" y="514"/>
                              <a:pt x="768" y="519"/>
                              <a:pt x="772" y="519"/>
                            </a:cubicBezTo>
                            <a:cubicBezTo>
                              <a:pt x="777" y="520"/>
                              <a:pt x="781" y="515"/>
                              <a:pt x="784" y="508"/>
                            </a:cubicBezTo>
                            <a:cubicBezTo>
                              <a:pt x="789" y="494"/>
                              <a:pt x="796" y="482"/>
                              <a:pt x="813" y="485"/>
                            </a:cubicBezTo>
                            <a:cubicBezTo>
                              <a:pt x="829" y="489"/>
                              <a:pt x="833" y="503"/>
                              <a:pt x="830" y="519"/>
                            </a:cubicBezTo>
                            <a:cubicBezTo>
                              <a:pt x="828" y="532"/>
                              <a:pt x="821" y="541"/>
                              <a:pt x="810" y="547"/>
                            </a:cubicBezTo>
                            <a:close/>
                            <a:moveTo>
                              <a:pt x="185" y="725"/>
                            </a:moveTo>
                            <a:cubicBezTo>
                              <a:pt x="208" y="741"/>
                              <a:pt x="208" y="741"/>
                              <a:pt x="208" y="741"/>
                            </a:cubicBezTo>
                            <a:cubicBezTo>
                              <a:pt x="226" y="753"/>
                              <a:pt x="227" y="763"/>
                              <a:pt x="221" y="772"/>
                            </a:cubicBezTo>
                            <a:cubicBezTo>
                              <a:pt x="217" y="777"/>
                              <a:pt x="212" y="780"/>
                              <a:pt x="205" y="779"/>
                            </a:cubicBezTo>
                            <a:cubicBezTo>
                              <a:pt x="211" y="787"/>
                              <a:pt x="212" y="794"/>
                              <a:pt x="207" y="802"/>
                            </a:cubicBezTo>
                            <a:cubicBezTo>
                              <a:pt x="200" y="811"/>
                              <a:pt x="189" y="815"/>
                              <a:pt x="172" y="803"/>
                            </a:cubicBezTo>
                            <a:cubicBezTo>
                              <a:pt x="144" y="785"/>
                              <a:pt x="144" y="785"/>
                              <a:pt x="144" y="785"/>
                            </a:cubicBezTo>
                            <a:lnTo>
                              <a:pt x="185" y="725"/>
                            </a:lnTo>
                            <a:close/>
                            <a:moveTo>
                              <a:pt x="179" y="792"/>
                            </a:moveTo>
                            <a:cubicBezTo>
                              <a:pt x="185" y="797"/>
                              <a:pt x="190" y="796"/>
                              <a:pt x="193" y="791"/>
                            </a:cubicBezTo>
                            <a:cubicBezTo>
                              <a:pt x="196" y="787"/>
                              <a:pt x="195" y="783"/>
                              <a:pt x="188" y="778"/>
                            </a:cubicBezTo>
                            <a:cubicBezTo>
                              <a:pt x="176" y="769"/>
                              <a:pt x="176" y="769"/>
                              <a:pt x="176" y="769"/>
                            </a:cubicBezTo>
                            <a:cubicBezTo>
                              <a:pt x="166" y="784"/>
                              <a:pt x="166" y="784"/>
                              <a:pt x="166" y="784"/>
                            </a:cubicBezTo>
                            <a:lnTo>
                              <a:pt x="179" y="792"/>
                            </a:lnTo>
                            <a:close/>
                            <a:moveTo>
                              <a:pt x="192" y="765"/>
                            </a:moveTo>
                            <a:cubicBezTo>
                              <a:pt x="197" y="769"/>
                              <a:pt x="202" y="769"/>
                              <a:pt x="206" y="764"/>
                            </a:cubicBezTo>
                            <a:cubicBezTo>
                              <a:pt x="208" y="760"/>
                              <a:pt x="207" y="756"/>
                              <a:pt x="201" y="752"/>
                            </a:cubicBezTo>
                            <a:cubicBezTo>
                              <a:pt x="192" y="746"/>
                              <a:pt x="192" y="746"/>
                              <a:pt x="192" y="746"/>
                            </a:cubicBezTo>
                            <a:cubicBezTo>
                              <a:pt x="183" y="759"/>
                              <a:pt x="183" y="759"/>
                              <a:pt x="183" y="759"/>
                            </a:cubicBezTo>
                            <a:lnTo>
                              <a:pt x="192" y="765"/>
                            </a:lnTo>
                            <a:close/>
                            <a:moveTo>
                              <a:pt x="65" y="567"/>
                            </a:moveTo>
                            <a:cubicBezTo>
                              <a:pt x="73" y="582"/>
                              <a:pt x="73" y="582"/>
                              <a:pt x="73" y="582"/>
                            </a:cubicBezTo>
                            <a:cubicBezTo>
                              <a:pt x="48" y="594"/>
                              <a:pt x="48" y="594"/>
                              <a:pt x="48" y="594"/>
                            </a:cubicBezTo>
                            <a:cubicBezTo>
                              <a:pt x="58" y="601"/>
                              <a:pt x="73" y="607"/>
                              <a:pt x="84" y="606"/>
                            </a:cubicBezTo>
                            <a:cubicBezTo>
                              <a:pt x="92" y="623"/>
                              <a:pt x="92" y="623"/>
                              <a:pt x="92" y="623"/>
                            </a:cubicBezTo>
                            <a:cubicBezTo>
                              <a:pt x="78" y="624"/>
                              <a:pt x="60" y="617"/>
                              <a:pt x="49" y="611"/>
                            </a:cubicBezTo>
                            <a:cubicBezTo>
                              <a:pt x="29" y="657"/>
                              <a:pt x="29" y="657"/>
                              <a:pt x="29" y="657"/>
                            </a:cubicBezTo>
                            <a:cubicBezTo>
                              <a:pt x="20" y="638"/>
                              <a:pt x="20" y="638"/>
                              <a:pt x="20" y="638"/>
                            </a:cubicBezTo>
                            <a:cubicBezTo>
                              <a:pt x="37" y="600"/>
                              <a:pt x="37" y="600"/>
                              <a:pt x="37" y="600"/>
                            </a:cubicBezTo>
                            <a:cubicBezTo>
                              <a:pt x="8" y="614"/>
                              <a:pt x="8" y="614"/>
                              <a:pt x="8" y="614"/>
                            </a:cubicBezTo>
                            <a:cubicBezTo>
                              <a:pt x="0" y="598"/>
                              <a:pt x="0" y="598"/>
                              <a:pt x="0" y="598"/>
                            </a:cubicBezTo>
                            <a:lnTo>
                              <a:pt x="65" y="567"/>
                            </a:lnTo>
                            <a:close/>
                            <a:moveTo>
                              <a:pt x="709" y="628"/>
                            </a:moveTo>
                            <a:cubicBezTo>
                              <a:pt x="716" y="614"/>
                              <a:pt x="716" y="614"/>
                              <a:pt x="716" y="614"/>
                            </a:cubicBezTo>
                            <a:cubicBezTo>
                              <a:pt x="771" y="601"/>
                              <a:pt x="771" y="601"/>
                              <a:pt x="771" y="601"/>
                            </a:cubicBezTo>
                            <a:cubicBezTo>
                              <a:pt x="732" y="582"/>
                              <a:pt x="732" y="582"/>
                              <a:pt x="732" y="582"/>
                            </a:cubicBezTo>
                            <a:cubicBezTo>
                              <a:pt x="739" y="567"/>
                              <a:pt x="739" y="567"/>
                              <a:pt x="739" y="567"/>
                            </a:cubicBezTo>
                            <a:cubicBezTo>
                              <a:pt x="804" y="598"/>
                              <a:pt x="804" y="598"/>
                              <a:pt x="804" y="598"/>
                            </a:cubicBezTo>
                            <a:cubicBezTo>
                              <a:pt x="797" y="613"/>
                              <a:pt x="797" y="613"/>
                              <a:pt x="797" y="613"/>
                            </a:cubicBezTo>
                            <a:cubicBezTo>
                              <a:pt x="795" y="612"/>
                              <a:pt x="795" y="612"/>
                              <a:pt x="795" y="612"/>
                            </a:cubicBezTo>
                            <a:cubicBezTo>
                              <a:pt x="793" y="611"/>
                              <a:pt x="789" y="611"/>
                              <a:pt x="785" y="612"/>
                            </a:cubicBezTo>
                            <a:cubicBezTo>
                              <a:pt x="736" y="624"/>
                              <a:pt x="736" y="624"/>
                              <a:pt x="736" y="624"/>
                            </a:cubicBezTo>
                            <a:cubicBezTo>
                              <a:pt x="780" y="646"/>
                              <a:pt x="780" y="646"/>
                              <a:pt x="780" y="646"/>
                            </a:cubicBezTo>
                            <a:cubicBezTo>
                              <a:pt x="772" y="661"/>
                              <a:pt x="772" y="661"/>
                              <a:pt x="772" y="661"/>
                            </a:cubicBezTo>
                            <a:lnTo>
                              <a:pt x="709" y="628"/>
                            </a:lnTo>
                            <a:close/>
                            <a:moveTo>
                              <a:pt x="376" y="73"/>
                            </a:moveTo>
                            <a:cubicBezTo>
                              <a:pt x="360" y="75"/>
                              <a:pt x="360" y="75"/>
                              <a:pt x="360" y="75"/>
                            </a:cubicBezTo>
                            <a:cubicBezTo>
                              <a:pt x="317" y="38"/>
                              <a:pt x="317" y="38"/>
                              <a:pt x="317" y="38"/>
                            </a:cubicBezTo>
                            <a:cubicBezTo>
                              <a:pt x="325" y="81"/>
                              <a:pt x="325" y="81"/>
                              <a:pt x="325" y="81"/>
                            </a:cubicBezTo>
                            <a:cubicBezTo>
                              <a:pt x="308" y="84"/>
                              <a:pt x="308" y="84"/>
                              <a:pt x="308" y="84"/>
                            </a:cubicBezTo>
                            <a:cubicBezTo>
                              <a:pt x="295" y="13"/>
                              <a:pt x="295" y="13"/>
                              <a:pt x="295" y="13"/>
                            </a:cubicBezTo>
                            <a:cubicBezTo>
                              <a:pt x="311" y="10"/>
                              <a:pt x="311" y="10"/>
                              <a:pt x="311" y="10"/>
                            </a:cubicBezTo>
                            <a:cubicBezTo>
                              <a:pt x="312" y="12"/>
                              <a:pt x="312" y="12"/>
                              <a:pt x="312" y="12"/>
                            </a:cubicBezTo>
                            <a:cubicBezTo>
                              <a:pt x="312" y="15"/>
                              <a:pt x="314" y="18"/>
                              <a:pt x="317" y="20"/>
                            </a:cubicBezTo>
                            <a:cubicBezTo>
                              <a:pt x="356" y="53"/>
                              <a:pt x="356" y="53"/>
                              <a:pt x="356" y="53"/>
                            </a:cubicBezTo>
                            <a:cubicBezTo>
                              <a:pt x="348" y="4"/>
                              <a:pt x="348" y="4"/>
                              <a:pt x="348" y="4"/>
                            </a:cubicBezTo>
                            <a:cubicBezTo>
                              <a:pt x="365" y="1"/>
                              <a:pt x="365" y="1"/>
                              <a:pt x="365" y="1"/>
                            </a:cubicBezTo>
                            <a:lnTo>
                              <a:pt x="376" y="73"/>
                            </a:lnTo>
                            <a:close/>
                            <a:moveTo>
                              <a:pt x="637" y="711"/>
                            </a:moveTo>
                            <a:cubicBezTo>
                              <a:pt x="651" y="698"/>
                              <a:pt x="651" y="698"/>
                              <a:pt x="651" y="698"/>
                            </a:cubicBezTo>
                            <a:cubicBezTo>
                              <a:pt x="704" y="719"/>
                              <a:pt x="704" y="719"/>
                              <a:pt x="704" y="719"/>
                            </a:cubicBezTo>
                            <a:cubicBezTo>
                              <a:pt x="680" y="667"/>
                              <a:pt x="680" y="667"/>
                              <a:pt x="680" y="667"/>
                            </a:cubicBezTo>
                            <a:cubicBezTo>
                              <a:pt x="692" y="652"/>
                              <a:pt x="692" y="652"/>
                              <a:pt x="692" y="652"/>
                            </a:cubicBezTo>
                            <a:cubicBezTo>
                              <a:pt x="725" y="726"/>
                              <a:pt x="725" y="726"/>
                              <a:pt x="725" y="726"/>
                            </a:cubicBezTo>
                            <a:cubicBezTo>
                              <a:pt x="712" y="739"/>
                              <a:pt x="712" y="739"/>
                              <a:pt x="712" y="739"/>
                            </a:cubicBezTo>
                            <a:lnTo>
                              <a:pt x="637" y="711"/>
                            </a:lnTo>
                            <a:close/>
                            <a:moveTo>
                              <a:pt x="152" y="696"/>
                            </a:moveTo>
                            <a:cubicBezTo>
                              <a:pt x="151" y="686"/>
                              <a:pt x="151" y="686"/>
                              <a:pt x="151" y="686"/>
                            </a:cubicBezTo>
                            <a:cubicBezTo>
                              <a:pt x="141" y="687"/>
                              <a:pt x="141" y="687"/>
                              <a:pt x="141" y="687"/>
                            </a:cubicBezTo>
                            <a:cubicBezTo>
                              <a:pt x="140" y="684"/>
                              <a:pt x="139" y="681"/>
                              <a:pt x="137" y="678"/>
                            </a:cubicBezTo>
                            <a:cubicBezTo>
                              <a:pt x="127" y="658"/>
                              <a:pt x="104" y="650"/>
                              <a:pt x="84" y="661"/>
                            </a:cubicBezTo>
                            <a:cubicBezTo>
                              <a:pt x="71" y="668"/>
                              <a:pt x="64" y="682"/>
                              <a:pt x="64" y="695"/>
                            </a:cubicBezTo>
                            <a:cubicBezTo>
                              <a:pt x="54" y="696"/>
                              <a:pt x="54" y="696"/>
                              <a:pt x="54" y="696"/>
                            </a:cubicBezTo>
                            <a:cubicBezTo>
                              <a:pt x="55" y="706"/>
                              <a:pt x="55" y="706"/>
                              <a:pt x="55" y="706"/>
                            </a:cubicBezTo>
                            <a:cubicBezTo>
                              <a:pt x="65" y="705"/>
                              <a:pt x="65" y="705"/>
                              <a:pt x="65" y="705"/>
                            </a:cubicBezTo>
                            <a:cubicBezTo>
                              <a:pt x="66" y="708"/>
                              <a:pt x="67" y="712"/>
                              <a:pt x="69" y="715"/>
                            </a:cubicBezTo>
                            <a:cubicBezTo>
                              <a:pt x="79" y="734"/>
                              <a:pt x="102" y="742"/>
                              <a:pt x="122" y="731"/>
                            </a:cubicBezTo>
                            <a:cubicBezTo>
                              <a:pt x="136" y="724"/>
                              <a:pt x="143" y="711"/>
                              <a:pt x="143" y="697"/>
                            </a:cubicBezTo>
                            <a:lnTo>
                              <a:pt x="152" y="696"/>
                            </a:lnTo>
                            <a:close/>
                            <a:moveTo>
                              <a:pt x="92" y="676"/>
                            </a:moveTo>
                            <a:cubicBezTo>
                              <a:pt x="104" y="670"/>
                              <a:pt x="118" y="674"/>
                              <a:pt x="124" y="685"/>
                            </a:cubicBezTo>
                            <a:cubicBezTo>
                              <a:pt x="124" y="686"/>
                              <a:pt x="125" y="688"/>
                              <a:pt x="125" y="689"/>
                            </a:cubicBezTo>
                            <a:cubicBezTo>
                              <a:pt x="80" y="694"/>
                              <a:pt x="80" y="694"/>
                              <a:pt x="80" y="694"/>
                            </a:cubicBezTo>
                            <a:cubicBezTo>
                              <a:pt x="81" y="686"/>
                              <a:pt x="85" y="680"/>
                              <a:pt x="92" y="676"/>
                            </a:cubicBezTo>
                            <a:close/>
                            <a:moveTo>
                              <a:pt x="114" y="716"/>
                            </a:moveTo>
                            <a:cubicBezTo>
                              <a:pt x="103" y="723"/>
                              <a:pt x="89" y="718"/>
                              <a:pt x="83" y="707"/>
                            </a:cubicBezTo>
                            <a:cubicBezTo>
                              <a:pt x="82" y="706"/>
                              <a:pt x="81" y="705"/>
                              <a:pt x="81" y="703"/>
                            </a:cubicBezTo>
                            <a:cubicBezTo>
                              <a:pt x="126" y="698"/>
                              <a:pt x="126" y="698"/>
                              <a:pt x="126" y="698"/>
                            </a:cubicBezTo>
                            <a:cubicBezTo>
                              <a:pt x="126" y="706"/>
                              <a:pt x="121" y="713"/>
                              <a:pt x="114" y="716"/>
                            </a:cubicBezTo>
                            <a:close/>
                            <a:moveTo>
                              <a:pt x="670" y="92"/>
                            </a:moveTo>
                            <a:cubicBezTo>
                              <a:pt x="683" y="103"/>
                              <a:pt x="683" y="103"/>
                              <a:pt x="683" y="103"/>
                            </a:cubicBezTo>
                            <a:cubicBezTo>
                              <a:pt x="656" y="141"/>
                              <a:pt x="656" y="141"/>
                              <a:pt x="656" y="141"/>
                            </a:cubicBezTo>
                            <a:cubicBezTo>
                              <a:pt x="701" y="122"/>
                              <a:pt x="701" y="122"/>
                              <a:pt x="701" y="122"/>
                            </a:cubicBezTo>
                            <a:cubicBezTo>
                              <a:pt x="709" y="129"/>
                              <a:pt x="709" y="129"/>
                              <a:pt x="709" y="129"/>
                            </a:cubicBezTo>
                            <a:cubicBezTo>
                              <a:pt x="690" y="175"/>
                              <a:pt x="690" y="175"/>
                              <a:pt x="690" y="175"/>
                            </a:cubicBezTo>
                            <a:cubicBezTo>
                              <a:pt x="728" y="147"/>
                              <a:pt x="728" y="147"/>
                              <a:pt x="728" y="147"/>
                            </a:cubicBezTo>
                            <a:cubicBezTo>
                              <a:pt x="739" y="160"/>
                              <a:pt x="739" y="160"/>
                              <a:pt x="739" y="160"/>
                            </a:cubicBezTo>
                            <a:cubicBezTo>
                              <a:pt x="680" y="201"/>
                              <a:pt x="680" y="201"/>
                              <a:pt x="680" y="201"/>
                            </a:cubicBezTo>
                            <a:cubicBezTo>
                              <a:pt x="668" y="189"/>
                              <a:pt x="668" y="189"/>
                              <a:pt x="668" y="189"/>
                            </a:cubicBezTo>
                            <a:cubicBezTo>
                              <a:pt x="686" y="145"/>
                              <a:pt x="686" y="145"/>
                              <a:pt x="686" y="145"/>
                            </a:cubicBezTo>
                            <a:cubicBezTo>
                              <a:pt x="642" y="163"/>
                              <a:pt x="642" y="163"/>
                              <a:pt x="642" y="163"/>
                            </a:cubicBezTo>
                            <a:cubicBezTo>
                              <a:pt x="630" y="151"/>
                              <a:pt x="630" y="151"/>
                              <a:pt x="630" y="151"/>
                            </a:cubicBezTo>
                            <a:lnTo>
                              <a:pt x="670" y="92"/>
                            </a:lnTo>
                            <a:close/>
                            <a:moveTo>
                              <a:pt x="541" y="22"/>
                            </a:moveTo>
                            <a:cubicBezTo>
                              <a:pt x="557" y="28"/>
                              <a:pt x="557" y="28"/>
                              <a:pt x="557" y="28"/>
                            </a:cubicBezTo>
                            <a:cubicBezTo>
                              <a:pt x="544" y="74"/>
                              <a:pt x="544" y="74"/>
                              <a:pt x="544" y="74"/>
                            </a:cubicBezTo>
                            <a:cubicBezTo>
                              <a:pt x="580" y="40"/>
                              <a:pt x="580" y="40"/>
                              <a:pt x="580" y="40"/>
                            </a:cubicBezTo>
                            <a:cubicBezTo>
                              <a:pt x="590" y="45"/>
                              <a:pt x="590" y="45"/>
                              <a:pt x="590" y="45"/>
                            </a:cubicBezTo>
                            <a:cubicBezTo>
                              <a:pt x="587" y="94"/>
                              <a:pt x="587" y="94"/>
                              <a:pt x="587" y="94"/>
                            </a:cubicBezTo>
                            <a:cubicBezTo>
                              <a:pt x="613" y="55"/>
                              <a:pt x="613" y="55"/>
                              <a:pt x="613" y="55"/>
                            </a:cubicBezTo>
                            <a:cubicBezTo>
                              <a:pt x="628" y="63"/>
                              <a:pt x="628" y="63"/>
                              <a:pt x="628" y="63"/>
                            </a:cubicBezTo>
                            <a:cubicBezTo>
                              <a:pt x="587" y="122"/>
                              <a:pt x="587" y="122"/>
                              <a:pt x="587" y="122"/>
                            </a:cubicBezTo>
                            <a:cubicBezTo>
                              <a:pt x="572" y="115"/>
                              <a:pt x="572" y="115"/>
                              <a:pt x="572" y="115"/>
                            </a:cubicBezTo>
                            <a:cubicBezTo>
                              <a:pt x="574" y="67"/>
                              <a:pt x="574" y="67"/>
                              <a:pt x="574" y="67"/>
                            </a:cubicBezTo>
                            <a:cubicBezTo>
                              <a:pt x="538" y="99"/>
                              <a:pt x="538" y="99"/>
                              <a:pt x="538" y="99"/>
                            </a:cubicBezTo>
                            <a:cubicBezTo>
                              <a:pt x="522" y="92"/>
                              <a:pt x="522" y="92"/>
                              <a:pt x="522" y="92"/>
                            </a:cubicBezTo>
                            <a:lnTo>
                              <a:pt x="541" y="22"/>
                            </a:lnTo>
                            <a:close/>
                            <a:moveTo>
                              <a:pt x="362" y="795"/>
                            </a:moveTo>
                            <a:cubicBezTo>
                              <a:pt x="378" y="796"/>
                              <a:pt x="378" y="796"/>
                              <a:pt x="378" y="796"/>
                            </a:cubicBezTo>
                            <a:cubicBezTo>
                              <a:pt x="414" y="840"/>
                              <a:pt x="414" y="840"/>
                              <a:pt x="414" y="840"/>
                            </a:cubicBezTo>
                            <a:cubicBezTo>
                              <a:pt x="414" y="796"/>
                              <a:pt x="414" y="796"/>
                              <a:pt x="414" y="796"/>
                            </a:cubicBezTo>
                            <a:cubicBezTo>
                              <a:pt x="431" y="797"/>
                              <a:pt x="431" y="797"/>
                              <a:pt x="431" y="797"/>
                            </a:cubicBezTo>
                            <a:cubicBezTo>
                              <a:pt x="431" y="868"/>
                              <a:pt x="431" y="868"/>
                              <a:pt x="431" y="868"/>
                            </a:cubicBezTo>
                            <a:cubicBezTo>
                              <a:pt x="414" y="868"/>
                              <a:pt x="414" y="868"/>
                              <a:pt x="414" y="868"/>
                            </a:cubicBezTo>
                            <a:cubicBezTo>
                              <a:pt x="414" y="866"/>
                              <a:pt x="414" y="866"/>
                              <a:pt x="414" y="866"/>
                            </a:cubicBezTo>
                            <a:cubicBezTo>
                              <a:pt x="414" y="864"/>
                              <a:pt x="413" y="861"/>
                              <a:pt x="410" y="858"/>
                            </a:cubicBezTo>
                            <a:cubicBezTo>
                              <a:pt x="378" y="819"/>
                              <a:pt x="378" y="819"/>
                              <a:pt x="378" y="819"/>
                            </a:cubicBezTo>
                            <a:cubicBezTo>
                              <a:pt x="377" y="868"/>
                              <a:pt x="377" y="868"/>
                              <a:pt x="377" y="868"/>
                            </a:cubicBezTo>
                            <a:cubicBezTo>
                              <a:pt x="360" y="867"/>
                              <a:pt x="360" y="867"/>
                              <a:pt x="360" y="867"/>
                            </a:cubicBezTo>
                            <a:lnTo>
                              <a:pt x="362" y="795"/>
                            </a:lnTo>
                            <a:close/>
                            <a:moveTo>
                              <a:pt x="485" y="39"/>
                            </a:moveTo>
                            <a:cubicBezTo>
                              <a:pt x="479" y="80"/>
                              <a:pt x="479" y="80"/>
                              <a:pt x="479" y="80"/>
                            </a:cubicBezTo>
                            <a:cubicBezTo>
                              <a:pt x="463" y="78"/>
                              <a:pt x="463" y="78"/>
                              <a:pt x="463" y="78"/>
                            </a:cubicBezTo>
                            <a:cubicBezTo>
                              <a:pt x="467" y="40"/>
                              <a:pt x="467" y="40"/>
                              <a:pt x="467" y="40"/>
                            </a:cubicBezTo>
                            <a:cubicBezTo>
                              <a:pt x="469" y="28"/>
                              <a:pt x="466" y="19"/>
                              <a:pt x="454" y="18"/>
                            </a:cubicBezTo>
                            <a:cubicBezTo>
                              <a:pt x="442" y="16"/>
                              <a:pt x="437" y="24"/>
                              <a:pt x="436" y="36"/>
                            </a:cubicBezTo>
                            <a:cubicBezTo>
                              <a:pt x="431" y="74"/>
                              <a:pt x="431" y="74"/>
                              <a:pt x="431" y="74"/>
                            </a:cubicBezTo>
                            <a:cubicBezTo>
                              <a:pt x="414" y="72"/>
                              <a:pt x="414" y="72"/>
                              <a:pt x="414" y="72"/>
                            </a:cubicBezTo>
                            <a:cubicBezTo>
                              <a:pt x="419" y="31"/>
                              <a:pt x="419" y="31"/>
                              <a:pt x="419" y="31"/>
                            </a:cubicBezTo>
                            <a:cubicBezTo>
                              <a:pt x="421" y="11"/>
                              <a:pt x="435" y="0"/>
                              <a:pt x="456" y="2"/>
                            </a:cubicBezTo>
                            <a:cubicBezTo>
                              <a:pt x="478" y="5"/>
                              <a:pt x="487" y="19"/>
                              <a:pt x="485" y="39"/>
                            </a:cubicBezTo>
                            <a:close/>
                            <a:moveTo>
                              <a:pt x="789" y="232"/>
                            </a:moveTo>
                            <a:cubicBezTo>
                              <a:pt x="779" y="213"/>
                              <a:pt x="756" y="205"/>
                              <a:pt x="736" y="215"/>
                            </a:cubicBezTo>
                            <a:cubicBezTo>
                              <a:pt x="716" y="226"/>
                              <a:pt x="710" y="249"/>
                              <a:pt x="720" y="269"/>
                            </a:cubicBezTo>
                            <a:cubicBezTo>
                              <a:pt x="730" y="288"/>
                              <a:pt x="753" y="296"/>
                              <a:pt x="773" y="286"/>
                            </a:cubicBezTo>
                            <a:cubicBezTo>
                              <a:pt x="793" y="275"/>
                              <a:pt x="799" y="252"/>
                              <a:pt x="789" y="232"/>
                            </a:cubicBezTo>
                            <a:close/>
                            <a:moveTo>
                              <a:pt x="765" y="271"/>
                            </a:moveTo>
                            <a:cubicBezTo>
                              <a:pt x="754" y="277"/>
                              <a:pt x="740" y="272"/>
                              <a:pt x="734" y="261"/>
                            </a:cubicBezTo>
                            <a:cubicBezTo>
                              <a:pt x="728" y="250"/>
                              <a:pt x="732" y="236"/>
                              <a:pt x="744" y="230"/>
                            </a:cubicBezTo>
                            <a:cubicBezTo>
                              <a:pt x="755" y="224"/>
                              <a:pt x="769" y="228"/>
                              <a:pt x="775" y="240"/>
                            </a:cubicBezTo>
                            <a:cubicBezTo>
                              <a:pt x="781" y="251"/>
                              <a:pt x="777" y="265"/>
                              <a:pt x="765" y="271"/>
                            </a:cubicBezTo>
                            <a:close/>
                            <a:moveTo>
                              <a:pt x="532" y="817"/>
                            </a:moveTo>
                            <a:cubicBezTo>
                              <a:pt x="500" y="827"/>
                              <a:pt x="500" y="827"/>
                              <a:pt x="500" y="827"/>
                            </a:cubicBezTo>
                            <a:cubicBezTo>
                              <a:pt x="508" y="855"/>
                              <a:pt x="508" y="855"/>
                              <a:pt x="508" y="855"/>
                            </a:cubicBezTo>
                            <a:cubicBezTo>
                              <a:pt x="492" y="860"/>
                              <a:pt x="492" y="860"/>
                              <a:pt x="492" y="860"/>
                            </a:cubicBezTo>
                            <a:cubicBezTo>
                              <a:pt x="472" y="791"/>
                              <a:pt x="472" y="791"/>
                              <a:pt x="472" y="791"/>
                            </a:cubicBezTo>
                            <a:cubicBezTo>
                              <a:pt x="489" y="786"/>
                              <a:pt x="489" y="786"/>
                              <a:pt x="489" y="786"/>
                            </a:cubicBezTo>
                            <a:cubicBezTo>
                              <a:pt x="496" y="813"/>
                              <a:pt x="496" y="813"/>
                              <a:pt x="496" y="813"/>
                            </a:cubicBezTo>
                            <a:cubicBezTo>
                              <a:pt x="528" y="804"/>
                              <a:pt x="528" y="804"/>
                              <a:pt x="528" y="804"/>
                            </a:cubicBezTo>
                            <a:cubicBezTo>
                              <a:pt x="520" y="777"/>
                              <a:pt x="520" y="777"/>
                              <a:pt x="520" y="777"/>
                            </a:cubicBezTo>
                            <a:cubicBezTo>
                              <a:pt x="536" y="772"/>
                              <a:pt x="536" y="772"/>
                              <a:pt x="536" y="772"/>
                            </a:cubicBezTo>
                            <a:cubicBezTo>
                              <a:pt x="557" y="841"/>
                              <a:pt x="557" y="841"/>
                              <a:pt x="557" y="841"/>
                            </a:cubicBezTo>
                            <a:cubicBezTo>
                              <a:pt x="541" y="846"/>
                              <a:pt x="541" y="846"/>
                              <a:pt x="541" y="846"/>
                            </a:cubicBezTo>
                            <a:lnTo>
                              <a:pt x="532" y="81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CB41533" id="Kombinationstegning: figur 1" o:spid="_x0000_s1026" alt="Logo: KØBENHAVNS KOMMUNE" style="width:54.95pt;height:5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833,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" path="m445,273v,4,,4,,4c360,277,360,277,360,277v,-4,,-4,,-4c360,273,360,273,360,273v,-10,42,-75,42,-75c402,198,445,263,445,273xm504,203v-7,,-14,3,-20,7c484,211,484,211,485,211v3,-1,7,-1,10,c503,213,509,219,511,227v2,13,-8,24,-20,24c489,251,487,251,485,251v-1,,-1,,-1,c489,256,496,258,503,258v15,,28,-13,27,-28c530,216,518,204,504,203m446,356v,,-3,-21,-3,-28c443,317,453,313,453,313v1,-23,1,-23,1,-23c436,290,436,290,436,290v-2,15,-2,15,-2,15c417,305,417,305,417,305v-2,-15,-2,-15,-2,-15c389,290,389,290,389,290v-1,15,-1,15,-1,15c371,305,371,305,371,305v-2,-15,-2,-15,-2,-15c350,290,350,290,350,290v1,23,1,23,1,23c351,313,361,317,361,328v,7,-2,28,-2,28l446,356xm290,334v,-6,,-6,,-6c290,311,278,300,262,300v-15,,-27,11,-27,28c235,334,235,334,235,334r55,xm460,370v-115,,-115,,-115,c345,387,345,387,345,387v,,7,4,7,12c352,414,340,478,342,523v40,,40,,40,c385,480,385,480,385,480v1,-11,8,-17,17,-17c411,463,418,469,420,480v3,43,3,43,3,43c463,523,463,523,463,523,465,478,453,414,453,399v,-8,7,-12,7,-12c460,370,460,370,460,370m416,176v,-8,-6,-14,-14,-14c395,162,388,168,388,176v,8,7,14,14,14c410,190,416,184,416,176m290,401v7,,7,,7,c297,391,297,391,297,391v,,-9,-2,-9,-11c288,380,288,380,288,380v-1,-9,-1,-9,-1,-9c296,364,296,364,296,364v1,-18,1,-18,1,-18c285,346,285,346,285,346v-2,13,-2,13,-2,13c271,359,271,359,271,359v-2,-13,-2,-13,-2,-13c262,346,262,346,262,346v-6,,-6,,-6,c254,359,254,359,254,359v-12,,-12,,-12,c240,346,240,346,240,346v-12,,-12,,-12,c229,364,229,364,229,364v9,7,9,7,9,7c237,380,237,380,237,380v,,,,,c237,389,228,391,228,391v,10,,10,,10c235,401,235,401,235,401v,35,-17,85,-17,122c262,523,262,523,262,523v45,,45,,45,c307,486,290,436,290,401xm570,334v,-6,,-6,,-6c570,311,557,300,542,300v-15,,-28,11,-28,28c514,334,514,334,514,334r56,xm569,401v7,,7,,7,c576,391,576,391,576,391v,,-9,-2,-9,-11c567,380,567,380,567,380v,-9,,-9,,-9c575,364,575,364,575,364v2,-18,2,-18,2,-18c565,346,565,346,565,346v-2,13,-2,13,-2,13c551,359,551,359,551,359v-2,-13,-2,-13,-2,-13c542,346,542,346,542,346v-7,,-7,,-7,c533,359,533,359,533,359v-12,,-12,,-12,c520,346,520,346,520,346v-13,,-13,,-13,c509,364,509,364,509,364v8,7,8,7,8,7c517,380,517,380,517,380v,,,,,c517,389,508,391,508,391v,10,,10,,10c515,401,515,401,515,401v,35,-18,85,-18,122c542,523,542,523,542,523v45,,45,,45,c587,486,570,436,569,401xm292,219v-22,-5,-22,-5,-22,-5c285,231,285,231,285,231v-15,16,-15,16,-15,16c292,242,292,242,292,242v7,22,7,22,7,22c305,242,305,242,305,242v22,5,22,5,22,5c312,231,312,231,312,231v15,-17,15,-17,15,-17c305,219,305,219,305,219v-6,-21,-6,-21,-6,-21l292,219xm594,540v-28,,-42,11,-55,18c528,564,518,570,498,570v-21,,-30,-6,-42,-12c444,551,429,543,402,543v-27,,-41,8,-54,15c337,564,327,570,307,570v-21,,-30,-6,-42,-12c253,551,238,540,211,540v-18,,-38,6,-38,6c188,571,188,571,188,571v,,12,-2,23,-2c231,569,242,575,254,582v12,7,23,16,50,16c332,598,347,589,359,582v12,-6,23,-11,43,-11c423,571,434,576,445,582v13,7,28,16,55,16c528,598,538,589,551,582v11,-7,22,-13,43,-13c604,569,617,571,617,571v15,-25,15,-25,15,-25c632,546,611,540,594,540xm539,616v-11,6,-22,10,-42,10c477,626,466,622,455,616v-12,-7,-27,-16,-53,-16c376,600,362,609,350,616v-11,6,-22,10,-42,10c288,626,277,622,266,616v-12,-7,-29,-18,-56,-15c251,655,309,654,309,654v25,,39,-5,52,-12c372,636,383,629,402,629v20,,31,7,42,13c456,649,471,654,496,654v,,57,1,99,-53c567,598,551,609,539,616xm402,659v-26,,-37,20,-72,20c343,683,372,690,402,690v30,,60,-7,73,-11c440,679,429,659,402,659xm654,789v14,-10,14,-10,14,-10c602,736,602,736,602,736v-15,10,-15,10,-15,10c597,824,597,824,597,824v15,-9,15,-9,15,-9c610,799,610,799,610,799v30,-19,30,-19,30,-19l654,789xm608,784v-5,-29,-5,-29,-5,-29c627,772,627,772,627,772r-19,12xm269,772v52,16,52,16,52,16c317,802,317,802,317,802,281,790,281,790,281,790v-4,14,-4,14,-4,14c307,813,307,813,307,813v-5,14,-5,14,-5,14c273,817,273,817,273,817v-5,15,-5,15,-5,15c304,843,304,843,304,843v-4,14,-4,14,-4,14c248,840,248,840,248,840r21,-68xm272,97v-49,23,-49,23,-49,23c216,107,216,107,216,107,250,91,250,91,250,91,244,78,244,78,244,78,216,92,216,92,216,92,210,79,210,79,210,79,238,65,238,65,238,65,232,52,232,52,232,52,198,68,198,68,198,68,192,55,192,55,192,55,241,31,241,31,241,31r31,66xm762,385v-4,-17,-4,-17,-4,-17c786,362,786,362,786,362v-8,-9,-22,-17,-33,-20c749,324,749,324,749,324v14,2,30,13,39,22c818,306,818,306,818,306v5,21,5,21,5,21c798,360,798,360,798,360v31,-7,31,-7,31,-7c832,370,832,370,832,370r-70,15xm810,547v-8,-14,-8,-14,-8,-14c810,528,815,523,816,515v2,-7,,-12,-5,-13c805,501,801,508,798,515v-5,12,-13,24,-28,21c757,533,751,521,754,504v2,-11,7,-19,17,-25c778,493,778,493,778,493v-5,3,-9,8,-10,14c767,514,768,519,772,519v5,1,9,-4,12,-11c789,494,796,482,813,485v16,4,20,18,17,34c828,532,821,541,810,547xm185,725v23,16,23,16,23,16c226,753,227,763,221,772v-4,5,-9,8,-16,7c211,787,212,794,207,802v-7,9,-18,13,-35,1c144,785,144,785,144,785r41,-60xm179,792v6,5,11,4,14,-1c196,787,195,783,188,778v-12,-9,-12,-9,-12,-9c166,784,166,784,166,784r13,8xm192,765v5,4,10,4,14,-1c208,760,207,756,201,752v-9,-6,-9,-6,-9,-6c183,759,183,759,183,759r9,6xm65,567v8,15,8,15,8,15c48,594,48,594,48,594v10,7,25,13,36,12c92,623,92,623,92,623,78,624,60,617,49,611,29,657,29,657,29,657,20,638,20,638,20,638,37,600,37,600,37,600,8,614,8,614,8,614,,598,,598,,598l65,567xm709,628v7,-14,7,-14,7,-14c771,601,771,601,771,601,732,582,732,582,732,582v7,-15,7,-15,7,-15c804,598,804,598,804,598v-7,15,-7,15,-7,15c795,612,795,612,795,612v-2,-1,-6,-1,-10,c736,624,736,624,736,624v44,22,44,22,44,22c772,661,772,661,772,661l709,628xm376,73v-16,2,-16,2,-16,2c317,38,317,38,317,38v8,43,8,43,8,43c308,84,308,84,308,84,295,13,295,13,295,13v16,-3,16,-3,16,-3c312,12,312,12,312,12v,3,2,6,5,8c356,53,356,53,356,53,348,4,348,4,348,4,365,1,365,1,365,1r11,72xm637,711v14,-13,14,-13,14,-13c704,719,704,719,704,719,680,667,680,667,680,667v12,-15,12,-15,12,-15c725,726,725,726,725,726v-13,13,-13,13,-13,13l637,711xm152,696v-1,-10,-1,-10,-1,-10c141,687,141,687,141,687v-1,-3,-2,-6,-4,-9c127,658,104,650,84,661v-13,7,-20,21,-20,34c54,696,54,696,54,696v1,10,1,10,1,10c65,705,65,705,65,705v1,3,2,7,4,10c79,734,102,742,122,731v14,-7,21,-20,21,-34l152,696xm92,676v12,-6,26,-2,32,9c124,686,125,688,125,689v-45,5,-45,5,-45,5c81,686,85,680,92,676xm114,716v-11,7,-25,2,-31,-9c82,706,81,705,81,703v45,-5,45,-5,45,-5c126,706,121,713,114,716xm670,92v13,11,13,11,13,11c656,141,656,141,656,141v45,-19,45,-19,45,-19c709,129,709,129,709,129v-19,46,-19,46,-19,46c728,147,728,147,728,147v11,13,11,13,11,13c680,201,680,201,680,201,668,189,668,189,668,189v18,-44,18,-44,18,-44c642,163,642,163,642,163,630,151,630,151,630,151l670,92xm541,22v16,6,16,6,16,6c544,74,544,74,544,74,580,40,580,40,580,40v10,5,10,5,10,5c587,94,587,94,587,94,613,55,613,55,613,55v15,8,15,8,15,8c587,122,587,122,587,122v-15,-7,-15,-7,-15,-7c574,67,574,67,574,67,538,99,538,99,538,99,522,92,522,92,522,92l541,22xm362,795v16,1,16,1,16,1c414,840,414,840,414,840v,-44,,-44,,-44c431,797,431,797,431,797v,71,,71,,71c414,868,414,868,414,868v,-2,,-2,,-2c414,864,413,861,410,858,378,819,378,819,378,819v-1,49,-1,49,-1,49c360,867,360,867,360,867r2,-72xm485,39v-6,41,-6,41,-6,41c463,78,463,78,463,78v4,-38,4,-38,4,-38c469,28,466,19,454,18v-12,-2,-17,6,-18,18c431,74,431,74,431,74,414,72,414,72,414,72v5,-41,5,-41,5,-41c421,11,435,,456,2v22,3,31,17,29,37xm789,232c779,213,756,205,736,215v-20,11,-26,34,-16,54c730,288,753,296,773,286v20,-11,26,-34,16,-54xm765,271v-11,6,-25,1,-31,-10c728,250,732,236,744,230v11,-6,25,-2,31,10c781,251,777,265,765,271xm532,817v-32,10,-32,10,-32,10c508,855,508,855,508,855v-16,5,-16,5,-16,5c472,791,472,791,472,791v17,-5,17,-5,17,-5c496,813,496,813,496,813v32,-9,32,-9,32,-9c520,777,520,777,520,777v16,-5,16,-5,16,-5c557,841,557,841,557,841v-16,5,-16,5,-16,5l532,817xe" fillcolor="black" stroked="f">
              <v:path arrowok="t" o:connecttype="custom" o:connectlocs="404977008,238448732;441379087,219233325;412257256,273386202;353102935,266398708;405886829,310943881;418627683,323171794;365843788,404401512;378584641,153724866;270288225,341514066;257547371,313564091;218414152,302209313;207493779,350248635;518734029,286488054;524194634,341514066;512363603,313564091;473231221,302209313;462310848,350248635;245716340,186916065;283938900,201764188;453210119,497859946;157440187,476897464;404977008,508340785;490522020,538037835;191112802,524935983;490522020,538037835;607920003,680407923;595179150,689142491;288488846,700497270;276657814,736308678;227514881,79482643;174731824,48039322;681634822,282993905;693465853,336273647;686185605,440212920;755349640,453314773;156530366,701371209;151069760,684775207;174731824,668180010;26391528,573849244;651603169,536290761;714396777,534544490;288488846,33190395;323981103,46292248;618840376,582583008;128318356,600052145;62794446,624507972;72804997,606165700;609740484,80356582;672534092,139749878;492342501,19215407;571517924,55026816;329441709,694382911;376764998,756397221;435918482,69874939;381314944,27076840;718036901,202637323;455029762,722333691;473231221,678661653" o:connectangles="0,0,0,0,0,0,0,0,0,0,0,0,0,0,0,0,0,0,0,0,0,0,0,0,0,0,0,0,0,0,0,0,0,0,0,0,0,0,0,0,0,0,0,0,0,0,0,0,0,0,0,0,0,0,0,0,0,0"/>
              <o:lock v:ext="edit" verticies="t"/>
              <w10:anchorlock/>
            </v:shape>
          </w:pict>
        </mc:Fallback>
      </mc:AlternateContent>
    </w:r>
  </w:p>
  <w:p w14:paraId="3CBB162B" w14:textId="0BB188DC" w:rsidR="006B18E1" w:rsidRPr="006B18E1" w:rsidRDefault="006B18E1" w:rsidP="001B536A">
    <w:pPr>
      <w:pStyle w:val="Header"/>
      <w:rPr>
        <w:rFonts w:ascii="KBH Tekst" w:hAnsi="KBH Tekst"/>
        <w:i/>
        <w:iCs/>
        <w:sz w:val="16"/>
        <w:szCs w:val="16"/>
      </w:rPr>
    </w:pPr>
    <w:r w:rsidRPr="006B18E1">
      <w:rPr>
        <w:rFonts w:ascii="KBH Tekst" w:hAnsi="KBH Tekst"/>
        <w:i/>
        <w:iCs/>
        <w:sz w:val="16"/>
        <w:szCs w:val="16"/>
      </w:rPr>
      <w:t>Kemisk risikovurdering</w:t>
    </w:r>
  </w:p>
  <w:p w14:paraId="58AE9A6E" w14:textId="7D5C490F" w:rsidR="00FD5710" w:rsidRPr="006B18E1" w:rsidRDefault="006B18E1">
    <w:pPr>
      <w:pStyle w:val="Header"/>
      <w:rPr>
        <w:rFonts w:ascii="KBH Tekst" w:hAnsi="KBH Tekst"/>
        <w:i/>
        <w:iCs/>
        <w:sz w:val="16"/>
        <w:szCs w:val="16"/>
      </w:rPr>
    </w:pPr>
    <w:r w:rsidRPr="006B18E1">
      <w:rPr>
        <w:rFonts w:ascii="KBH Tekst" w:hAnsi="KBH Tekst"/>
        <w:i/>
        <w:iCs/>
        <w:sz w:val="16"/>
        <w:szCs w:val="16"/>
      </w:rPr>
      <w:t>Skema til kortlægning og risikovurdering af kemikalier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20F7D"/>
    <w:multiLevelType w:val="hybridMultilevel"/>
    <w:tmpl w:val="176CCAC8"/>
    <w:lvl w:ilvl="0" w:tplc="EFB8F7AE">
      <w:start w:val="1"/>
      <w:numFmt w:val="decimal"/>
      <w:lvlText w:val="%1."/>
      <w:lvlJc w:val="left"/>
      <w:pPr>
        <w:ind w:left="720" w:hanging="360"/>
      </w:pPr>
      <w:rPr>
        <w:rFonts w:ascii="KBH Tekst" w:eastAsia="MS Gothic" w:hAnsi="KBH Tekst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67554"/>
    <w:multiLevelType w:val="hybridMultilevel"/>
    <w:tmpl w:val="6D303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05249"/>
    <w:multiLevelType w:val="hybridMultilevel"/>
    <w:tmpl w:val="145A37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E123B"/>
    <w:multiLevelType w:val="hybridMultilevel"/>
    <w:tmpl w:val="37FC4F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C4A63"/>
    <w:multiLevelType w:val="hybridMultilevel"/>
    <w:tmpl w:val="FB9405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8310C"/>
    <w:multiLevelType w:val="hybridMultilevel"/>
    <w:tmpl w:val="91644B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034CE"/>
    <w:multiLevelType w:val="hybridMultilevel"/>
    <w:tmpl w:val="7E4491BE"/>
    <w:lvl w:ilvl="0" w:tplc="99E8CB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40010"/>
    <w:multiLevelType w:val="hybridMultilevel"/>
    <w:tmpl w:val="30EADB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F7001"/>
    <w:multiLevelType w:val="hybridMultilevel"/>
    <w:tmpl w:val="E76A7C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624562">
    <w:abstractNumId w:val="6"/>
  </w:num>
  <w:num w:numId="2" w16cid:durableId="157843346">
    <w:abstractNumId w:val="5"/>
  </w:num>
  <w:num w:numId="3" w16cid:durableId="1834057169">
    <w:abstractNumId w:val="3"/>
  </w:num>
  <w:num w:numId="4" w16cid:durableId="906380355">
    <w:abstractNumId w:val="4"/>
  </w:num>
  <w:num w:numId="5" w16cid:durableId="2082679832">
    <w:abstractNumId w:val="2"/>
  </w:num>
  <w:num w:numId="6" w16cid:durableId="593706596">
    <w:abstractNumId w:val="0"/>
  </w:num>
  <w:num w:numId="7" w16cid:durableId="1377850825">
    <w:abstractNumId w:val="7"/>
  </w:num>
  <w:num w:numId="8" w16cid:durableId="1286699555">
    <w:abstractNumId w:val="8"/>
  </w:num>
  <w:num w:numId="9" w16cid:durableId="1846556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F7W0F2d/srsza8cE/yh9yGIwhuHsEarf+/yzDFat7yVZo8BT0BSXZdbCyLxL0GDb"/>
  </w:docVars>
  <w:rsids>
    <w:rsidRoot w:val="00355F61"/>
    <w:rsid w:val="00001211"/>
    <w:rsid w:val="00005B6D"/>
    <w:rsid w:val="000115DF"/>
    <w:rsid w:val="000162DE"/>
    <w:rsid w:val="000272CA"/>
    <w:rsid w:val="00034895"/>
    <w:rsid w:val="00045770"/>
    <w:rsid w:val="000505D8"/>
    <w:rsid w:val="00050A99"/>
    <w:rsid w:val="000548CD"/>
    <w:rsid w:val="00054C37"/>
    <w:rsid w:val="000567A6"/>
    <w:rsid w:val="00073031"/>
    <w:rsid w:val="000853DE"/>
    <w:rsid w:val="000A1914"/>
    <w:rsid w:val="000A4803"/>
    <w:rsid w:val="000D773C"/>
    <w:rsid w:val="000E0C25"/>
    <w:rsid w:val="000E3097"/>
    <w:rsid w:val="000F4007"/>
    <w:rsid w:val="00100E52"/>
    <w:rsid w:val="001023E0"/>
    <w:rsid w:val="00125D24"/>
    <w:rsid w:val="0013614A"/>
    <w:rsid w:val="0013690F"/>
    <w:rsid w:val="00136955"/>
    <w:rsid w:val="0014679D"/>
    <w:rsid w:val="00147A84"/>
    <w:rsid w:val="00164CE9"/>
    <w:rsid w:val="0017248B"/>
    <w:rsid w:val="00172A55"/>
    <w:rsid w:val="00182958"/>
    <w:rsid w:val="0018330A"/>
    <w:rsid w:val="001847A1"/>
    <w:rsid w:val="001A3FC0"/>
    <w:rsid w:val="001A544E"/>
    <w:rsid w:val="001A65B1"/>
    <w:rsid w:val="001B536A"/>
    <w:rsid w:val="001B6A2E"/>
    <w:rsid w:val="001C6203"/>
    <w:rsid w:val="001C7C69"/>
    <w:rsid w:val="001D41ED"/>
    <w:rsid w:val="001F0B5F"/>
    <w:rsid w:val="001F5D75"/>
    <w:rsid w:val="00201AC9"/>
    <w:rsid w:val="00203B17"/>
    <w:rsid w:val="00211B59"/>
    <w:rsid w:val="00214496"/>
    <w:rsid w:val="00222754"/>
    <w:rsid w:val="002373E7"/>
    <w:rsid w:val="00241EA2"/>
    <w:rsid w:val="00252BDF"/>
    <w:rsid w:val="002563FC"/>
    <w:rsid w:val="0027470B"/>
    <w:rsid w:val="00287890"/>
    <w:rsid w:val="0029047B"/>
    <w:rsid w:val="002A0A8F"/>
    <w:rsid w:val="002A4390"/>
    <w:rsid w:val="002B52CA"/>
    <w:rsid w:val="002C3C2D"/>
    <w:rsid w:val="002D20D3"/>
    <w:rsid w:val="002D7A5C"/>
    <w:rsid w:val="002E04F0"/>
    <w:rsid w:val="00301E37"/>
    <w:rsid w:val="00304B60"/>
    <w:rsid w:val="00314726"/>
    <w:rsid w:val="003306BF"/>
    <w:rsid w:val="00330BD6"/>
    <w:rsid w:val="0034762C"/>
    <w:rsid w:val="00354406"/>
    <w:rsid w:val="00355F61"/>
    <w:rsid w:val="00374F00"/>
    <w:rsid w:val="00382F7B"/>
    <w:rsid w:val="00383278"/>
    <w:rsid w:val="00386235"/>
    <w:rsid w:val="00391403"/>
    <w:rsid w:val="003A632C"/>
    <w:rsid w:val="003C105B"/>
    <w:rsid w:val="003C150D"/>
    <w:rsid w:val="003C2F2E"/>
    <w:rsid w:val="003E1AA5"/>
    <w:rsid w:val="003E4DF8"/>
    <w:rsid w:val="003F0472"/>
    <w:rsid w:val="003F1687"/>
    <w:rsid w:val="003F1E40"/>
    <w:rsid w:val="00401E69"/>
    <w:rsid w:val="004062B8"/>
    <w:rsid w:val="00411475"/>
    <w:rsid w:val="00415C11"/>
    <w:rsid w:val="00420D38"/>
    <w:rsid w:val="00422105"/>
    <w:rsid w:val="0042561A"/>
    <w:rsid w:val="00425C6A"/>
    <w:rsid w:val="004318F5"/>
    <w:rsid w:val="00431A77"/>
    <w:rsid w:val="004508C3"/>
    <w:rsid w:val="00463EE4"/>
    <w:rsid w:val="004640C7"/>
    <w:rsid w:val="00481A18"/>
    <w:rsid w:val="004915F3"/>
    <w:rsid w:val="004979B9"/>
    <w:rsid w:val="004B3421"/>
    <w:rsid w:val="004C04B6"/>
    <w:rsid w:val="004D39AE"/>
    <w:rsid w:val="004E2210"/>
    <w:rsid w:val="004E6F44"/>
    <w:rsid w:val="004F5178"/>
    <w:rsid w:val="004F7DB9"/>
    <w:rsid w:val="00500C49"/>
    <w:rsid w:val="00502A56"/>
    <w:rsid w:val="00503318"/>
    <w:rsid w:val="00504BC7"/>
    <w:rsid w:val="00522DDB"/>
    <w:rsid w:val="005269E9"/>
    <w:rsid w:val="00527F14"/>
    <w:rsid w:val="005304AA"/>
    <w:rsid w:val="00532991"/>
    <w:rsid w:val="005356EE"/>
    <w:rsid w:val="00543FD5"/>
    <w:rsid w:val="005442F8"/>
    <w:rsid w:val="00547290"/>
    <w:rsid w:val="005534CA"/>
    <w:rsid w:val="005605F8"/>
    <w:rsid w:val="0056153E"/>
    <w:rsid w:val="00563498"/>
    <w:rsid w:val="0056352A"/>
    <w:rsid w:val="005676B8"/>
    <w:rsid w:val="00581284"/>
    <w:rsid w:val="00582FEC"/>
    <w:rsid w:val="0058788E"/>
    <w:rsid w:val="00590EFB"/>
    <w:rsid w:val="00593D2A"/>
    <w:rsid w:val="005A61A1"/>
    <w:rsid w:val="005B1D89"/>
    <w:rsid w:val="005C3C95"/>
    <w:rsid w:val="005C5754"/>
    <w:rsid w:val="005D59EE"/>
    <w:rsid w:val="005E06FB"/>
    <w:rsid w:val="005E3EB4"/>
    <w:rsid w:val="005E6149"/>
    <w:rsid w:val="005F3F00"/>
    <w:rsid w:val="005F5685"/>
    <w:rsid w:val="005F648C"/>
    <w:rsid w:val="005F7852"/>
    <w:rsid w:val="00617229"/>
    <w:rsid w:val="00622A24"/>
    <w:rsid w:val="00632313"/>
    <w:rsid w:val="006373A6"/>
    <w:rsid w:val="00640B5B"/>
    <w:rsid w:val="006479EB"/>
    <w:rsid w:val="00651533"/>
    <w:rsid w:val="00652216"/>
    <w:rsid w:val="00653A14"/>
    <w:rsid w:val="00654542"/>
    <w:rsid w:val="00660EB7"/>
    <w:rsid w:val="00661F71"/>
    <w:rsid w:val="00670D78"/>
    <w:rsid w:val="006716FC"/>
    <w:rsid w:val="006747E5"/>
    <w:rsid w:val="00690EC2"/>
    <w:rsid w:val="006911E3"/>
    <w:rsid w:val="006B18E1"/>
    <w:rsid w:val="006B1CE7"/>
    <w:rsid w:val="006B4777"/>
    <w:rsid w:val="006C2BB3"/>
    <w:rsid w:val="006D1ADC"/>
    <w:rsid w:val="006E3B14"/>
    <w:rsid w:val="006E600D"/>
    <w:rsid w:val="00701D38"/>
    <w:rsid w:val="00707066"/>
    <w:rsid w:val="00712743"/>
    <w:rsid w:val="007159E0"/>
    <w:rsid w:val="007206FC"/>
    <w:rsid w:val="00724603"/>
    <w:rsid w:val="0072597E"/>
    <w:rsid w:val="00732D51"/>
    <w:rsid w:val="007446C4"/>
    <w:rsid w:val="007623DB"/>
    <w:rsid w:val="00763AE0"/>
    <w:rsid w:val="00763D74"/>
    <w:rsid w:val="0077566F"/>
    <w:rsid w:val="00782735"/>
    <w:rsid w:val="00783FC6"/>
    <w:rsid w:val="007961E3"/>
    <w:rsid w:val="007A3ED5"/>
    <w:rsid w:val="007A7953"/>
    <w:rsid w:val="007D080E"/>
    <w:rsid w:val="007E1AB5"/>
    <w:rsid w:val="007E4F50"/>
    <w:rsid w:val="007F3B92"/>
    <w:rsid w:val="007F3DA1"/>
    <w:rsid w:val="007F4F3F"/>
    <w:rsid w:val="007F764F"/>
    <w:rsid w:val="00814E7E"/>
    <w:rsid w:val="00826512"/>
    <w:rsid w:val="00831776"/>
    <w:rsid w:val="0083283B"/>
    <w:rsid w:val="00843795"/>
    <w:rsid w:val="00865FF1"/>
    <w:rsid w:val="00873630"/>
    <w:rsid w:val="00876596"/>
    <w:rsid w:val="008813CC"/>
    <w:rsid w:val="00894548"/>
    <w:rsid w:val="008B53ED"/>
    <w:rsid w:val="008C08A3"/>
    <w:rsid w:val="008C1618"/>
    <w:rsid w:val="008C7CEB"/>
    <w:rsid w:val="008D5B15"/>
    <w:rsid w:val="008E17CC"/>
    <w:rsid w:val="008E6AEA"/>
    <w:rsid w:val="008F1579"/>
    <w:rsid w:val="008F22FF"/>
    <w:rsid w:val="0090516E"/>
    <w:rsid w:val="0091559B"/>
    <w:rsid w:val="00924958"/>
    <w:rsid w:val="00927436"/>
    <w:rsid w:val="0093124C"/>
    <w:rsid w:val="00932ED8"/>
    <w:rsid w:val="00932EE3"/>
    <w:rsid w:val="00937C37"/>
    <w:rsid w:val="009450E6"/>
    <w:rsid w:val="009539CE"/>
    <w:rsid w:val="00965354"/>
    <w:rsid w:val="00967F33"/>
    <w:rsid w:val="00983842"/>
    <w:rsid w:val="0098504D"/>
    <w:rsid w:val="009934FB"/>
    <w:rsid w:val="009A0BAC"/>
    <w:rsid w:val="009C2754"/>
    <w:rsid w:val="009E12A6"/>
    <w:rsid w:val="00A07ACF"/>
    <w:rsid w:val="00A165A8"/>
    <w:rsid w:val="00A20F19"/>
    <w:rsid w:val="00A332BA"/>
    <w:rsid w:val="00A34987"/>
    <w:rsid w:val="00A43C8C"/>
    <w:rsid w:val="00A726D8"/>
    <w:rsid w:val="00A80ABF"/>
    <w:rsid w:val="00AA31FF"/>
    <w:rsid w:val="00AC27AD"/>
    <w:rsid w:val="00AC2F58"/>
    <w:rsid w:val="00AD1577"/>
    <w:rsid w:val="00AE30BF"/>
    <w:rsid w:val="00AE4E60"/>
    <w:rsid w:val="00AE591B"/>
    <w:rsid w:val="00AE6824"/>
    <w:rsid w:val="00AF115D"/>
    <w:rsid w:val="00AF69A0"/>
    <w:rsid w:val="00B0582A"/>
    <w:rsid w:val="00B111E6"/>
    <w:rsid w:val="00B17DE7"/>
    <w:rsid w:val="00B26047"/>
    <w:rsid w:val="00B34AB1"/>
    <w:rsid w:val="00B364D5"/>
    <w:rsid w:val="00B45CBB"/>
    <w:rsid w:val="00B65D4E"/>
    <w:rsid w:val="00B70F47"/>
    <w:rsid w:val="00B73B51"/>
    <w:rsid w:val="00B76561"/>
    <w:rsid w:val="00B87319"/>
    <w:rsid w:val="00B87554"/>
    <w:rsid w:val="00B91BFA"/>
    <w:rsid w:val="00BA32AF"/>
    <w:rsid w:val="00BA54C1"/>
    <w:rsid w:val="00BA5981"/>
    <w:rsid w:val="00BB20F5"/>
    <w:rsid w:val="00BB6546"/>
    <w:rsid w:val="00BD202E"/>
    <w:rsid w:val="00BE4B95"/>
    <w:rsid w:val="00C02C1F"/>
    <w:rsid w:val="00C21140"/>
    <w:rsid w:val="00C31CF1"/>
    <w:rsid w:val="00C3282E"/>
    <w:rsid w:val="00C342F6"/>
    <w:rsid w:val="00C35D21"/>
    <w:rsid w:val="00C35E3A"/>
    <w:rsid w:val="00C532C5"/>
    <w:rsid w:val="00C54F66"/>
    <w:rsid w:val="00C61420"/>
    <w:rsid w:val="00C64A1E"/>
    <w:rsid w:val="00C865A2"/>
    <w:rsid w:val="00C95FD6"/>
    <w:rsid w:val="00CB284B"/>
    <w:rsid w:val="00CC2132"/>
    <w:rsid w:val="00CC63B6"/>
    <w:rsid w:val="00CD5DB3"/>
    <w:rsid w:val="00CD7CF5"/>
    <w:rsid w:val="00D03A23"/>
    <w:rsid w:val="00D0774C"/>
    <w:rsid w:val="00D12394"/>
    <w:rsid w:val="00D1327E"/>
    <w:rsid w:val="00D276C3"/>
    <w:rsid w:val="00D31582"/>
    <w:rsid w:val="00D3340D"/>
    <w:rsid w:val="00D35592"/>
    <w:rsid w:val="00D35FE6"/>
    <w:rsid w:val="00D562A0"/>
    <w:rsid w:val="00D83F30"/>
    <w:rsid w:val="00D84667"/>
    <w:rsid w:val="00D86B00"/>
    <w:rsid w:val="00D87E21"/>
    <w:rsid w:val="00DA04DB"/>
    <w:rsid w:val="00DB1CD8"/>
    <w:rsid w:val="00DB349C"/>
    <w:rsid w:val="00DB5FC5"/>
    <w:rsid w:val="00DC539C"/>
    <w:rsid w:val="00DD098A"/>
    <w:rsid w:val="00DE1691"/>
    <w:rsid w:val="00DE2342"/>
    <w:rsid w:val="00DE2983"/>
    <w:rsid w:val="00DE72E0"/>
    <w:rsid w:val="00E05412"/>
    <w:rsid w:val="00E11A8E"/>
    <w:rsid w:val="00E13BEF"/>
    <w:rsid w:val="00E1434C"/>
    <w:rsid w:val="00E219FC"/>
    <w:rsid w:val="00E4407F"/>
    <w:rsid w:val="00E46BC8"/>
    <w:rsid w:val="00E573F7"/>
    <w:rsid w:val="00E6292E"/>
    <w:rsid w:val="00E65F9D"/>
    <w:rsid w:val="00E6627F"/>
    <w:rsid w:val="00E66436"/>
    <w:rsid w:val="00E72120"/>
    <w:rsid w:val="00E72C9E"/>
    <w:rsid w:val="00EA1C50"/>
    <w:rsid w:val="00EA6A08"/>
    <w:rsid w:val="00EB15DF"/>
    <w:rsid w:val="00EB209A"/>
    <w:rsid w:val="00EC60BD"/>
    <w:rsid w:val="00EE3611"/>
    <w:rsid w:val="00EE55D2"/>
    <w:rsid w:val="00EF046A"/>
    <w:rsid w:val="00F01511"/>
    <w:rsid w:val="00F05BF8"/>
    <w:rsid w:val="00F07DE4"/>
    <w:rsid w:val="00F109CE"/>
    <w:rsid w:val="00F24C9B"/>
    <w:rsid w:val="00F31F60"/>
    <w:rsid w:val="00F3377B"/>
    <w:rsid w:val="00F33931"/>
    <w:rsid w:val="00F354D4"/>
    <w:rsid w:val="00F40084"/>
    <w:rsid w:val="00F615C1"/>
    <w:rsid w:val="00F621B7"/>
    <w:rsid w:val="00F6544A"/>
    <w:rsid w:val="00F94C70"/>
    <w:rsid w:val="00FA611E"/>
    <w:rsid w:val="00FB1C2F"/>
    <w:rsid w:val="00FB52F9"/>
    <w:rsid w:val="00FC1F15"/>
    <w:rsid w:val="00FC2E0B"/>
    <w:rsid w:val="00FC76E7"/>
    <w:rsid w:val="00FD0612"/>
    <w:rsid w:val="00FD5710"/>
    <w:rsid w:val="00FE0F82"/>
    <w:rsid w:val="00FE2200"/>
    <w:rsid w:val="00FE23BC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63F05"/>
  <w15:chartTrackingRefBased/>
  <w15:docId w15:val="{7A805D4A-084F-4150-A08B-A2908AD1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B95"/>
  </w:style>
  <w:style w:type="paragraph" w:styleId="Heading1">
    <w:name w:val="heading 1"/>
    <w:basedOn w:val="Normal"/>
    <w:next w:val="Normal"/>
    <w:link w:val="Heading1Char"/>
    <w:uiPriority w:val="9"/>
    <w:qFormat/>
    <w:rsid w:val="00C54F66"/>
    <w:pPr>
      <w:spacing w:before="240"/>
      <w:jc w:val="both"/>
      <w:outlineLvl w:val="0"/>
    </w:pPr>
    <w:rPr>
      <w:rFonts w:ascii="KBH Tekst" w:hAnsi="KBH Tekst" w:cstheme="minorHAns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4F66"/>
    <w:pPr>
      <w:ind w:left="6520" w:firstLine="1304"/>
      <w:jc w:val="both"/>
      <w:outlineLvl w:val="1"/>
    </w:pPr>
    <w:rPr>
      <w:rFonts w:ascii="KBH Tekst" w:hAnsi="KBH Tekst" w:cstheme="minorHAns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5F61"/>
    <w:pPr>
      <w:ind w:left="720"/>
      <w:contextualSpacing/>
    </w:pPr>
  </w:style>
  <w:style w:type="paragraph" w:customStyle="1" w:styleId="Default">
    <w:name w:val="Default"/>
    <w:rsid w:val="001467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20D3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20D3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2D20D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4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1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F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F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F6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05F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5F8"/>
  </w:style>
  <w:style w:type="paragraph" w:styleId="Footer">
    <w:name w:val="footer"/>
    <w:basedOn w:val="Normal"/>
    <w:link w:val="FooterChar"/>
    <w:uiPriority w:val="99"/>
    <w:unhideWhenUsed/>
    <w:rsid w:val="005605F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5F8"/>
  </w:style>
  <w:style w:type="character" w:customStyle="1" w:styleId="Heading1Char">
    <w:name w:val="Heading 1 Char"/>
    <w:basedOn w:val="DefaultParagraphFont"/>
    <w:link w:val="Heading1"/>
    <w:uiPriority w:val="9"/>
    <w:rsid w:val="00C54F66"/>
    <w:rPr>
      <w:rFonts w:ascii="KBH Tekst" w:hAnsi="KBH Tekst" w:cstheme="minorHAns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4F66"/>
    <w:rPr>
      <w:rFonts w:ascii="KBH Tekst" w:hAnsi="KBH Tekst" w:cstheme="minorHAns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7BB9BBC28A004898F5D99B0C997917" ma:contentTypeVersion="14" ma:contentTypeDescription="Opret et nyt dokument." ma:contentTypeScope="" ma:versionID="7bde57f688b8efd6a79864cc0b070ebd">
  <xsd:schema xmlns:xsd="http://www.w3.org/2001/XMLSchema" xmlns:xs="http://www.w3.org/2001/XMLSchema" xmlns:p="http://schemas.microsoft.com/office/2006/metadata/properties" xmlns:ns2="1616dde6-71bf-4cfb-9871-007fe6400b8b" xmlns:ns3="7aade10d-a3e9-471e-92b7-f7367a55363c" targetNamespace="http://schemas.microsoft.com/office/2006/metadata/properties" ma:root="true" ma:fieldsID="8d7420a922603d7ec45330b43a1954cc" ns2:_="" ns3:_="">
    <xsd:import namespace="1616dde6-71bf-4cfb-9871-007fe6400b8b"/>
    <xsd:import namespace="7aade10d-a3e9-471e-92b7-f7367a5536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6dde6-71bf-4cfb-9871-007fe6400b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b95a8ba-7087-42bd-bee5-ebff083419ef}" ma:internalName="TaxCatchAll" ma:showField="CatchAllData" ma:web="1616dde6-71bf-4cfb-9871-007fe6400b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de10d-a3e9-471e-92b7-f7367a5536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ledmærker" ma:readOnly="false" ma:fieldId="{5cf76f15-5ced-4ddc-b409-7134ff3c332f}" ma:taxonomyMulti="true" ma:sspId="2845874f-449b-4218-ab9f-5cc441e389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ade10d-a3e9-471e-92b7-f7367a55363c">
      <Terms xmlns="http://schemas.microsoft.com/office/infopath/2007/PartnerControls"/>
    </lcf76f155ced4ddcb4097134ff3c332f>
    <TaxCatchAll xmlns="1616dde6-71bf-4cfb-9871-007fe6400b8b" xsi:nil="true"/>
  </documentManagement>
</p:properties>
</file>

<file path=customXml/itemProps1.xml><?xml version="1.0" encoding="utf-8"?>
<ds:datastoreItem xmlns:ds="http://schemas.openxmlformats.org/officeDocument/2006/customXml" ds:itemID="{4548ED53-97E5-480D-BD5F-43F58AADA8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48EFF0-29C6-481B-BCB3-C8E830268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6dde6-71bf-4cfb-9871-007fe6400b8b"/>
    <ds:schemaRef ds:uri="7aade10d-a3e9-471e-92b7-f7367a553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2B14A2-522C-45B5-98C9-E020AD212DC6}">
  <ds:schemaRefs>
    <ds:schemaRef ds:uri="http://schemas.microsoft.com/office/2006/metadata/properties"/>
    <ds:schemaRef ds:uri="http://schemas.microsoft.com/office/infopath/2007/PartnerControls"/>
    <ds:schemaRef ds:uri="7aade10d-a3e9-471e-92b7-f7367a55363c"/>
    <ds:schemaRef ds:uri="1616dde6-71bf-4cfb-9871-007fe6400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Kortlægning og risikovurdering af kemikalier</dc:title>
  <dc:subject/>
  <cp:keywords/>
  <dc:description/>
  <cp:revision>8</cp:revision>
  <cp:lastPrinted>2021-04-27T08:50:00Z</cp:lastPrinted>
  <dcterms:created xsi:type="dcterms:W3CDTF">2023-08-18T08:51:00Z</dcterms:created>
  <dcterms:modified xsi:type="dcterms:W3CDTF">2024-04-18T06:42:00Z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0x010100337BB9BBC28A004898F5D99B0C997917</vt:lpwstr>
  </property>
</Properties>
</file>